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7930" w14:textId="2962804E" w:rsidR="00450434" w:rsidRDefault="00450434" w:rsidP="00450434">
      <w:pPr>
        <w:spacing w:line="360" w:lineRule="auto"/>
        <w:rPr>
          <w:rFonts w:ascii="Arial" w:hAnsi="Arial" w:cs="Arial"/>
          <w:b/>
          <w:bCs/>
          <w:color w:val="4472C4" w:themeColor="accent1"/>
        </w:rPr>
      </w:pPr>
    </w:p>
    <w:p w14:paraId="73DCA6E5" w14:textId="0E953277" w:rsidR="00EE6F89" w:rsidRDefault="00EE6F89" w:rsidP="00EE6F89">
      <w:pPr>
        <w:spacing w:line="360" w:lineRule="auto"/>
        <w:rPr>
          <w:rFonts w:ascii="Arial" w:hAnsi="Arial" w:cs="Arial"/>
          <w:b/>
          <w:bCs/>
          <w:color w:val="4472C4" w:themeColor="accent1"/>
        </w:rPr>
      </w:pPr>
      <w:r w:rsidRPr="00EE6F89">
        <w:rPr>
          <w:rFonts w:ascii="Arial" w:hAnsi="Arial" w:cs="Arial"/>
          <w:b/>
          <w:bCs/>
          <w:color w:val="4472C4" w:themeColor="accent1"/>
        </w:rPr>
        <w:t>V5.2.5 2022</w:t>
      </w:r>
      <w:r>
        <w:rPr>
          <w:rFonts w:ascii="Arial" w:hAnsi="Arial" w:cs="Arial"/>
          <w:b/>
          <w:bCs/>
          <w:color w:val="4472C4" w:themeColor="accent1"/>
        </w:rPr>
        <w:t>.</w:t>
      </w:r>
      <w:r w:rsidRPr="00EE6F89">
        <w:rPr>
          <w:rFonts w:ascii="Arial" w:hAnsi="Arial" w:cs="Arial"/>
          <w:b/>
          <w:bCs/>
          <w:color w:val="4472C4" w:themeColor="accent1"/>
        </w:rPr>
        <w:t>02</w:t>
      </w:r>
      <w:r>
        <w:rPr>
          <w:rFonts w:ascii="Arial" w:hAnsi="Arial" w:cs="Arial"/>
          <w:b/>
          <w:bCs/>
          <w:color w:val="4472C4" w:themeColor="accent1"/>
        </w:rPr>
        <w:t>.</w:t>
      </w:r>
      <w:r w:rsidRPr="00EE6F89">
        <w:rPr>
          <w:rFonts w:ascii="Arial" w:hAnsi="Arial" w:cs="Arial"/>
          <w:b/>
          <w:bCs/>
          <w:color w:val="4472C4" w:themeColor="accent1"/>
        </w:rPr>
        <w:t>24</w:t>
      </w:r>
    </w:p>
    <w:p w14:paraId="1442DE51" w14:textId="77777777" w:rsidR="00EE6F89" w:rsidRPr="00EE6F89" w:rsidRDefault="00EE6F89" w:rsidP="00EE6F89">
      <w:pPr>
        <w:spacing w:line="360" w:lineRule="auto"/>
        <w:rPr>
          <w:rFonts w:ascii="Arial" w:hAnsi="Arial" w:cs="Arial"/>
        </w:rPr>
      </w:pPr>
      <w:r w:rsidRPr="00EE6F89">
        <w:rPr>
          <w:rFonts w:ascii="Arial" w:hAnsi="Arial" w:cs="Arial"/>
        </w:rPr>
        <w:t>1. Add the function of importing external vertical datum data on the start page.</w:t>
      </w:r>
    </w:p>
    <w:p w14:paraId="645785E4" w14:textId="77777777" w:rsidR="00EE6F89" w:rsidRPr="00EE6F89" w:rsidRDefault="00EE6F89" w:rsidP="00EE6F89">
      <w:pPr>
        <w:spacing w:line="360" w:lineRule="auto"/>
        <w:rPr>
          <w:rFonts w:ascii="Arial" w:hAnsi="Arial" w:cs="Arial"/>
        </w:rPr>
      </w:pPr>
      <w:r w:rsidRPr="00EE6F89">
        <w:rPr>
          <w:rFonts w:ascii="Arial" w:hAnsi="Arial" w:cs="Arial"/>
        </w:rPr>
        <w:t>2. Improve the generation of DEM/DSM to support standard map production.</w:t>
      </w:r>
    </w:p>
    <w:p w14:paraId="3B4F80A9" w14:textId="1A16CC21" w:rsidR="00EE6F89" w:rsidRPr="00EE6F89" w:rsidRDefault="00EE6F89" w:rsidP="00EE6F89">
      <w:pPr>
        <w:spacing w:line="360" w:lineRule="auto"/>
        <w:rPr>
          <w:rFonts w:ascii="Arial" w:hAnsi="Arial" w:cs="Arial"/>
        </w:rPr>
      </w:pPr>
      <w:r w:rsidRPr="00EE6F89">
        <w:rPr>
          <w:rFonts w:ascii="Arial" w:hAnsi="Arial" w:cs="Arial"/>
        </w:rPr>
        <w:t>3. Fix the errors caused by the use of shaping elements and segmentation tools when adding a new vector data layer.</w:t>
      </w:r>
    </w:p>
    <w:p w14:paraId="0BCED7E2" w14:textId="72FBA756" w:rsidR="00EE6F89" w:rsidRDefault="00EE6F89" w:rsidP="00EE6F89">
      <w:pPr>
        <w:spacing w:line="360" w:lineRule="auto"/>
        <w:rPr>
          <w:rFonts w:ascii="Arial" w:hAnsi="Arial" w:cs="Arial"/>
          <w:b/>
          <w:bCs/>
          <w:color w:val="4472C4" w:themeColor="accent1"/>
        </w:rPr>
      </w:pPr>
      <w:r w:rsidRPr="00EE6F89">
        <w:rPr>
          <w:rFonts w:ascii="Arial" w:hAnsi="Arial" w:cs="Arial"/>
          <w:b/>
          <w:bCs/>
          <w:color w:val="4472C4" w:themeColor="accent1"/>
        </w:rPr>
        <w:t>V5.2.4 2022</w:t>
      </w:r>
      <w:r>
        <w:rPr>
          <w:rFonts w:ascii="Arial" w:hAnsi="Arial" w:cs="Arial"/>
          <w:b/>
          <w:bCs/>
          <w:color w:val="4472C4" w:themeColor="accent1"/>
        </w:rPr>
        <w:t>.</w:t>
      </w:r>
      <w:r w:rsidRPr="00EE6F89">
        <w:rPr>
          <w:rFonts w:ascii="Arial" w:hAnsi="Arial" w:cs="Arial"/>
          <w:b/>
          <w:bCs/>
          <w:color w:val="4472C4" w:themeColor="accent1"/>
        </w:rPr>
        <w:t>01</w:t>
      </w:r>
      <w:r>
        <w:rPr>
          <w:rFonts w:ascii="Arial" w:hAnsi="Arial" w:cs="Arial"/>
          <w:b/>
          <w:bCs/>
          <w:color w:val="4472C4" w:themeColor="accent1"/>
        </w:rPr>
        <w:t>.</w:t>
      </w:r>
      <w:r w:rsidRPr="00EE6F89">
        <w:rPr>
          <w:rFonts w:ascii="Arial" w:hAnsi="Arial" w:cs="Arial"/>
          <w:b/>
          <w:bCs/>
          <w:color w:val="4472C4" w:themeColor="accent1"/>
        </w:rPr>
        <w:t>27</w:t>
      </w:r>
    </w:p>
    <w:p w14:paraId="46FF2695" w14:textId="77777777" w:rsidR="00EE6F89" w:rsidRPr="00EE6F89" w:rsidRDefault="00EE6F89" w:rsidP="00EE6F89">
      <w:pPr>
        <w:spacing w:line="360" w:lineRule="auto"/>
        <w:rPr>
          <w:rFonts w:ascii="Arial" w:hAnsi="Arial" w:cs="Arial"/>
        </w:rPr>
      </w:pPr>
      <w:r w:rsidRPr="00EE6F89">
        <w:rPr>
          <w:rFonts w:ascii="Arial" w:hAnsi="Arial" w:cs="Arial"/>
        </w:rPr>
        <w:t xml:space="preserve">1. Optimize the drawing accuracy of the section point cloud grid. </w:t>
      </w:r>
    </w:p>
    <w:p w14:paraId="4577F021" w14:textId="77777777" w:rsidR="00EE6F89" w:rsidRPr="00EE6F89" w:rsidRDefault="00EE6F89" w:rsidP="00EE6F89">
      <w:pPr>
        <w:spacing w:line="360" w:lineRule="auto"/>
        <w:rPr>
          <w:rFonts w:ascii="Arial" w:hAnsi="Arial" w:cs="Arial"/>
        </w:rPr>
      </w:pPr>
      <w:r w:rsidRPr="00EE6F89">
        <w:rPr>
          <w:rFonts w:ascii="Arial" w:hAnsi="Arial" w:cs="Arial"/>
        </w:rPr>
        <w:t>2. Fix the incorrect additional attributes export problem when converting point clouds into other formats in the batch processing function.</w:t>
      </w:r>
    </w:p>
    <w:p w14:paraId="2543FF33" w14:textId="77777777" w:rsidR="00EE6F89" w:rsidRPr="00EE6F89" w:rsidRDefault="00EE6F89" w:rsidP="00EE6F89">
      <w:pPr>
        <w:spacing w:line="360" w:lineRule="auto"/>
        <w:rPr>
          <w:rFonts w:ascii="Arial" w:hAnsi="Arial" w:cs="Arial"/>
        </w:rPr>
      </w:pPr>
      <w:r w:rsidRPr="00EE6F89">
        <w:rPr>
          <w:rFonts w:ascii="Arial" w:hAnsi="Arial" w:cs="Arial"/>
        </w:rPr>
        <w:t xml:space="preserve">3. Fix the problem of incorrect reading and writing of point cloud data in </w:t>
      </w:r>
      <w:proofErr w:type="spellStart"/>
      <w:r w:rsidRPr="00EE6F89">
        <w:rPr>
          <w:rFonts w:ascii="Arial" w:hAnsi="Arial" w:cs="Arial"/>
        </w:rPr>
        <w:t>pcd</w:t>
      </w:r>
      <w:proofErr w:type="spellEnd"/>
      <w:r w:rsidRPr="00EE6F89">
        <w:rPr>
          <w:rFonts w:ascii="Arial" w:hAnsi="Arial" w:cs="Arial"/>
        </w:rPr>
        <w:t xml:space="preserve"> format.</w:t>
      </w:r>
    </w:p>
    <w:p w14:paraId="3CA21FDE" w14:textId="77777777" w:rsidR="00EE6F89" w:rsidRPr="00EE6F89" w:rsidRDefault="00EE6F89" w:rsidP="00EE6F89">
      <w:pPr>
        <w:spacing w:line="360" w:lineRule="auto"/>
        <w:rPr>
          <w:rFonts w:ascii="Arial" w:hAnsi="Arial" w:cs="Arial"/>
        </w:rPr>
      </w:pPr>
      <w:r w:rsidRPr="00EE6F89">
        <w:rPr>
          <w:rFonts w:ascii="Arial" w:hAnsi="Arial" w:cs="Arial"/>
        </w:rPr>
        <w:t>4. Fix the problem that RGB information is not saved when LiData is converted to LAS 1.4.</w:t>
      </w:r>
    </w:p>
    <w:p w14:paraId="32AD6768" w14:textId="77777777" w:rsidR="00EE6F89" w:rsidRPr="00EE6F89" w:rsidRDefault="00EE6F89" w:rsidP="00EE6F89">
      <w:pPr>
        <w:spacing w:line="360" w:lineRule="auto"/>
        <w:rPr>
          <w:rFonts w:ascii="Arial" w:hAnsi="Arial" w:cs="Arial"/>
        </w:rPr>
      </w:pPr>
      <w:r w:rsidRPr="00EE6F89">
        <w:rPr>
          <w:rFonts w:ascii="Arial" w:hAnsi="Arial" w:cs="Arial"/>
        </w:rPr>
        <w:t xml:space="preserve">5. Fix the logic problem of saving editing results in vector editing and the crash problem of saving empty </w:t>
      </w:r>
      <w:proofErr w:type="spellStart"/>
      <w:r w:rsidRPr="00EE6F89">
        <w:rPr>
          <w:rFonts w:ascii="Arial" w:hAnsi="Arial" w:cs="Arial"/>
        </w:rPr>
        <w:t>dxf</w:t>
      </w:r>
      <w:proofErr w:type="spellEnd"/>
      <w:r w:rsidRPr="00EE6F89">
        <w:rPr>
          <w:rFonts w:ascii="Arial" w:hAnsi="Arial" w:cs="Arial"/>
        </w:rPr>
        <w:t xml:space="preserve"> files.</w:t>
      </w:r>
    </w:p>
    <w:p w14:paraId="48C96F06" w14:textId="4164DFDE" w:rsidR="00EE6F89" w:rsidRPr="00EE6F89" w:rsidRDefault="00EE6F89" w:rsidP="00EE6F89">
      <w:pPr>
        <w:spacing w:line="360" w:lineRule="auto"/>
        <w:rPr>
          <w:rFonts w:ascii="Arial" w:hAnsi="Arial" w:cs="Arial"/>
        </w:rPr>
      </w:pPr>
      <w:r w:rsidRPr="00EE6F89">
        <w:rPr>
          <w:rFonts w:ascii="Arial" w:hAnsi="Arial" w:cs="Arial"/>
        </w:rPr>
        <w:t>6. Fix the geographic coordinate system and the projected coordinate system conversion failed bug when calculating the seven parameters.</w:t>
      </w:r>
    </w:p>
    <w:p w14:paraId="1F12EF93" w14:textId="12232323" w:rsidR="00EE6F89" w:rsidRDefault="00EE6F89" w:rsidP="00EE6F89">
      <w:pPr>
        <w:spacing w:line="360" w:lineRule="auto"/>
        <w:rPr>
          <w:rFonts w:ascii="Arial" w:hAnsi="Arial" w:cs="Arial"/>
          <w:b/>
          <w:bCs/>
          <w:color w:val="4472C4" w:themeColor="accent1"/>
        </w:rPr>
      </w:pPr>
      <w:r w:rsidRPr="00EE6F89">
        <w:rPr>
          <w:rFonts w:ascii="Arial" w:hAnsi="Arial" w:cs="Arial"/>
          <w:b/>
          <w:bCs/>
          <w:color w:val="4472C4" w:themeColor="accent1"/>
        </w:rPr>
        <w:t>V5.2.3</w:t>
      </w:r>
      <w:r>
        <w:rPr>
          <w:rFonts w:ascii="Arial" w:hAnsi="Arial" w:cs="Arial"/>
          <w:b/>
          <w:bCs/>
          <w:color w:val="4472C4" w:themeColor="accent1"/>
        </w:rPr>
        <w:t xml:space="preserve"> </w:t>
      </w:r>
      <w:r w:rsidRPr="00EE6F89">
        <w:rPr>
          <w:rFonts w:ascii="Arial" w:hAnsi="Arial" w:cs="Arial"/>
          <w:b/>
          <w:bCs/>
          <w:color w:val="4472C4" w:themeColor="accent1"/>
        </w:rPr>
        <w:t>2022</w:t>
      </w:r>
      <w:r>
        <w:rPr>
          <w:rFonts w:ascii="Arial" w:hAnsi="Arial" w:cs="Arial"/>
          <w:b/>
          <w:bCs/>
          <w:color w:val="4472C4" w:themeColor="accent1"/>
        </w:rPr>
        <w:t>.</w:t>
      </w:r>
      <w:r w:rsidRPr="00EE6F89">
        <w:rPr>
          <w:rFonts w:ascii="Arial" w:hAnsi="Arial" w:cs="Arial"/>
          <w:b/>
          <w:bCs/>
          <w:color w:val="4472C4" w:themeColor="accent1"/>
        </w:rPr>
        <w:t>01</w:t>
      </w:r>
      <w:r>
        <w:rPr>
          <w:rFonts w:ascii="Arial" w:hAnsi="Arial" w:cs="Arial"/>
          <w:b/>
          <w:bCs/>
          <w:color w:val="4472C4" w:themeColor="accent1"/>
        </w:rPr>
        <w:t>.</w:t>
      </w:r>
      <w:r w:rsidRPr="00EE6F89">
        <w:rPr>
          <w:rFonts w:ascii="Arial" w:hAnsi="Arial" w:cs="Arial"/>
          <w:b/>
          <w:bCs/>
          <w:color w:val="4472C4" w:themeColor="accent1"/>
        </w:rPr>
        <w:t>06</w:t>
      </w:r>
    </w:p>
    <w:p w14:paraId="7787BDCF" w14:textId="77777777" w:rsidR="00EE6F89" w:rsidRPr="00EE6F89" w:rsidRDefault="00EE6F89" w:rsidP="00EE6F89">
      <w:pPr>
        <w:spacing w:line="360" w:lineRule="auto"/>
        <w:rPr>
          <w:rFonts w:ascii="Arial" w:hAnsi="Arial" w:cs="Arial"/>
        </w:rPr>
      </w:pPr>
      <w:r w:rsidRPr="00EE6F89">
        <w:rPr>
          <w:rFonts w:ascii="Arial" w:hAnsi="Arial" w:cs="Arial"/>
        </w:rPr>
        <w:t>1. Fix the problem of data corruption in the control point report function.</w:t>
      </w:r>
    </w:p>
    <w:p w14:paraId="2F88F079" w14:textId="2D8994ED" w:rsidR="00EE6F89" w:rsidRPr="00EE6F89" w:rsidRDefault="00EE6F89" w:rsidP="00EE6F89">
      <w:pPr>
        <w:spacing w:line="360" w:lineRule="auto"/>
        <w:rPr>
          <w:rFonts w:ascii="Arial" w:hAnsi="Arial" w:cs="Arial"/>
        </w:rPr>
      </w:pPr>
      <w:r w:rsidRPr="00EE6F89">
        <w:rPr>
          <w:rFonts w:ascii="Arial" w:hAnsi="Arial" w:cs="Arial"/>
        </w:rPr>
        <w:t>2. Fix the incorrect offset problem of e57 format point cloud data.</w:t>
      </w:r>
    </w:p>
    <w:p w14:paraId="3DE43CE5" w14:textId="13AAEB56" w:rsidR="00EE6F89" w:rsidRPr="00EE6F89" w:rsidRDefault="00EE6F89" w:rsidP="00EE6F89">
      <w:pPr>
        <w:spacing w:line="360" w:lineRule="auto"/>
        <w:rPr>
          <w:rFonts w:ascii="Arial" w:hAnsi="Arial" w:cs="Arial"/>
          <w:b/>
          <w:bCs/>
          <w:color w:val="4472C4" w:themeColor="accent1"/>
        </w:rPr>
      </w:pPr>
      <w:r w:rsidRPr="00EE6F89">
        <w:rPr>
          <w:rFonts w:ascii="Arial" w:hAnsi="Arial" w:cs="Arial"/>
          <w:b/>
          <w:bCs/>
          <w:color w:val="4472C4" w:themeColor="accent1"/>
        </w:rPr>
        <w:t>V5.2.2.0 2021.12.17</w:t>
      </w:r>
    </w:p>
    <w:p w14:paraId="7800DFCD" w14:textId="77777777" w:rsidR="00EE6F89" w:rsidRPr="00EE6F89" w:rsidRDefault="00EE6F89" w:rsidP="00EE6F89">
      <w:pPr>
        <w:spacing w:line="360" w:lineRule="auto"/>
        <w:rPr>
          <w:rFonts w:ascii="Arial" w:hAnsi="Arial" w:cs="Arial"/>
        </w:rPr>
      </w:pPr>
      <w:r w:rsidRPr="00EE6F89">
        <w:rPr>
          <w:rFonts w:ascii="Arial" w:hAnsi="Arial" w:cs="Arial"/>
        </w:rPr>
        <w:t>1. Section analysis:</w:t>
      </w:r>
    </w:p>
    <w:p w14:paraId="5496A7AB" w14:textId="77777777" w:rsidR="00EE6F89" w:rsidRPr="00EE6F89" w:rsidRDefault="00EE6F89" w:rsidP="00EE6F89">
      <w:pPr>
        <w:spacing w:line="360" w:lineRule="auto"/>
        <w:rPr>
          <w:rFonts w:ascii="Arial" w:hAnsi="Arial" w:cs="Arial"/>
        </w:rPr>
      </w:pPr>
      <w:r w:rsidRPr="00EE6F89">
        <w:rPr>
          <w:rFonts w:ascii="Arial" w:hAnsi="Arial" w:cs="Arial"/>
        </w:rPr>
        <w:t xml:space="preserve">  1.1 Import/export reference line supports simultaneous import of centerline and cross-section, and automatic matching them. </w:t>
      </w:r>
    </w:p>
    <w:p w14:paraId="32AB300D" w14:textId="77777777" w:rsidR="00EE6F89" w:rsidRPr="00EE6F89" w:rsidRDefault="00EE6F89" w:rsidP="00EE6F89">
      <w:pPr>
        <w:spacing w:line="360" w:lineRule="auto"/>
        <w:rPr>
          <w:rFonts w:ascii="Arial" w:hAnsi="Arial" w:cs="Arial"/>
        </w:rPr>
      </w:pPr>
      <w:r w:rsidRPr="00EE6F89">
        <w:rPr>
          <w:rFonts w:ascii="Arial" w:hAnsi="Arial" w:cs="Arial"/>
        </w:rPr>
        <w:t xml:space="preserve">  1.2 Support automatic matching of annotation information when importing cross-sections in </w:t>
      </w:r>
      <w:proofErr w:type="spellStart"/>
      <w:r w:rsidRPr="00EE6F89">
        <w:rPr>
          <w:rFonts w:ascii="Arial" w:hAnsi="Arial" w:cs="Arial"/>
        </w:rPr>
        <w:t>dxf</w:t>
      </w:r>
      <w:proofErr w:type="spellEnd"/>
      <w:r w:rsidRPr="00EE6F89">
        <w:rPr>
          <w:rFonts w:ascii="Arial" w:hAnsi="Arial" w:cs="Arial"/>
        </w:rPr>
        <w:t xml:space="preserve"> format. </w:t>
      </w:r>
    </w:p>
    <w:p w14:paraId="6C5F2FE5" w14:textId="77777777" w:rsidR="00EE6F89" w:rsidRPr="00EE6F89" w:rsidRDefault="00EE6F89" w:rsidP="00EE6F89">
      <w:pPr>
        <w:spacing w:line="360" w:lineRule="auto"/>
        <w:rPr>
          <w:rFonts w:ascii="Arial" w:hAnsi="Arial" w:cs="Arial"/>
        </w:rPr>
      </w:pPr>
      <w:r w:rsidRPr="00EE6F89">
        <w:rPr>
          <w:rFonts w:ascii="Arial" w:hAnsi="Arial" w:cs="Arial"/>
        </w:rPr>
        <w:t xml:space="preserve">2. Linear regression analysis module, change ordinary linear regression to a more robust multiple regression (Theil-Sen Estimator) and solve the accuracy problem. </w:t>
      </w:r>
    </w:p>
    <w:p w14:paraId="1ABD67D8" w14:textId="77777777" w:rsidR="00EE6F89" w:rsidRPr="00EE6F89" w:rsidRDefault="00EE6F89" w:rsidP="00EE6F89">
      <w:pPr>
        <w:spacing w:line="360" w:lineRule="auto"/>
        <w:rPr>
          <w:rFonts w:ascii="Arial" w:hAnsi="Arial" w:cs="Arial"/>
        </w:rPr>
      </w:pPr>
      <w:r w:rsidRPr="00EE6F89">
        <w:rPr>
          <w:rFonts w:ascii="Arial" w:hAnsi="Arial" w:cs="Arial"/>
        </w:rPr>
        <w:t xml:space="preserve">3. Solve the calculation error of concave polygon volume measurement, special polygon (such as 8-character polygon) cannot be calculated according to the file volume calculation </w:t>
      </w:r>
      <w:r w:rsidRPr="00EE6F89">
        <w:rPr>
          <w:rFonts w:ascii="Arial" w:hAnsi="Arial" w:cs="Arial"/>
        </w:rPr>
        <w:lastRenderedPageBreak/>
        <w:t xml:space="preserve">function. </w:t>
      </w:r>
    </w:p>
    <w:p w14:paraId="42E0ECE1" w14:textId="6F45827D" w:rsidR="00EE6F89" w:rsidRPr="00EE6F89" w:rsidRDefault="00EE6F89" w:rsidP="00EE6F89">
      <w:pPr>
        <w:spacing w:line="360" w:lineRule="auto"/>
        <w:rPr>
          <w:rFonts w:ascii="Arial" w:hAnsi="Arial" w:cs="Arial"/>
        </w:rPr>
      </w:pPr>
      <w:r w:rsidRPr="00EE6F89">
        <w:rPr>
          <w:rFonts w:ascii="Arial" w:hAnsi="Arial" w:cs="Arial"/>
        </w:rPr>
        <w:t>4. Fix the redo and undo do not work bug during editing in the profile editor.</w:t>
      </w:r>
    </w:p>
    <w:p w14:paraId="5FBACF64" w14:textId="3DF0F6FF" w:rsidR="00450434" w:rsidRPr="00450434" w:rsidRDefault="00450434" w:rsidP="00450434">
      <w:pPr>
        <w:spacing w:line="360" w:lineRule="auto"/>
        <w:rPr>
          <w:rFonts w:ascii="Arial" w:hAnsi="Arial" w:cs="Arial"/>
          <w:b/>
          <w:bCs/>
          <w:color w:val="4472C4" w:themeColor="accent1"/>
        </w:rPr>
      </w:pPr>
      <w:r w:rsidRPr="00450434">
        <w:rPr>
          <w:rFonts w:ascii="Arial" w:hAnsi="Arial" w:cs="Arial"/>
          <w:b/>
          <w:bCs/>
          <w:color w:val="4472C4" w:themeColor="accent1"/>
        </w:rPr>
        <w:t>V5.2.1.0 2021.12.1</w:t>
      </w:r>
    </w:p>
    <w:p w14:paraId="1CB3177B" w14:textId="77777777" w:rsidR="00450434" w:rsidRPr="00450434" w:rsidRDefault="00450434" w:rsidP="00450434">
      <w:pPr>
        <w:spacing w:line="360" w:lineRule="auto"/>
        <w:rPr>
          <w:rFonts w:ascii="Arial" w:hAnsi="Arial" w:cs="Arial"/>
        </w:rPr>
      </w:pPr>
      <w:r w:rsidRPr="00450434">
        <w:rPr>
          <w:rFonts w:ascii="Arial" w:hAnsi="Arial" w:cs="Arial"/>
        </w:rPr>
        <w:t>1. Fix the "show field" crash bug in the right-click menu of vector files.</w:t>
      </w:r>
    </w:p>
    <w:p w14:paraId="616FBE17" w14:textId="62568307" w:rsidR="00450434" w:rsidRDefault="00450434" w:rsidP="00831FE2">
      <w:pPr>
        <w:spacing w:line="360" w:lineRule="auto"/>
        <w:rPr>
          <w:rFonts w:ascii="Arial" w:hAnsi="Arial" w:cs="Arial"/>
        </w:rPr>
      </w:pPr>
      <w:r w:rsidRPr="00450434">
        <w:rPr>
          <w:rFonts w:ascii="Arial" w:hAnsi="Arial" w:cs="Arial"/>
        </w:rPr>
        <w:t>2. Fix the bug that the viewer status is incorrect in some cases after profile editing.</w:t>
      </w:r>
    </w:p>
    <w:p w14:paraId="2BED80FB" w14:textId="77777777" w:rsidR="00450434" w:rsidRPr="00450434" w:rsidRDefault="00450434" w:rsidP="00831FE2">
      <w:pPr>
        <w:spacing w:line="360" w:lineRule="auto"/>
        <w:rPr>
          <w:rFonts w:ascii="Arial" w:hAnsi="Arial" w:cs="Arial"/>
        </w:rPr>
      </w:pPr>
    </w:p>
    <w:p w14:paraId="1A7A1FD6" w14:textId="75ABF8AB" w:rsidR="00831FE2" w:rsidRPr="00831FE2" w:rsidRDefault="00831FE2" w:rsidP="00831FE2">
      <w:pPr>
        <w:spacing w:line="360" w:lineRule="auto"/>
        <w:rPr>
          <w:rFonts w:ascii="Arial" w:hAnsi="Arial" w:cs="Arial"/>
          <w:b/>
          <w:bCs/>
          <w:color w:val="4472C4" w:themeColor="accent1"/>
        </w:rPr>
      </w:pPr>
      <w:r w:rsidRPr="00E50118">
        <w:rPr>
          <w:rFonts w:ascii="Arial" w:hAnsi="Arial" w:cs="Arial"/>
          <w:b/>
          <w:bCs/>
          <w:color w:val="4472C4" w:themeColor="accent1"/>
        </w:rPr>
        <w:t>V5.</w:t>
      </w:r>
      <w:r>
        <w:rPr>
          <w:rFonts w:ascii="Arial" w:hAnsi="Arial" w:cs="Arial"/>
          <w:b/>
          <w:bCs/>
          <w:color w:val="4472C4" w:themeColor="accent1"/>
        </w:rPr>
        <w:t>2</w:t>
      </w:r>
      <w:r w:rsidRPr="00E50118">
        <w:rPr>
          <w:rFonts w:ascii="Arial" w:hAnsi="Arial" w:cs="Arial"/>
          <w:b/>
          <w:bCs/>
          <w:color w:val="4472C4" w:themeColor="accent1"/>
        </w:rPr>
        <w:t>.</w:t>
      </w:r>
      <w:r>
        <w:rPr>
          <w:rFonts w:ascii="Arial" w:hAnsi="Arial" w:cs="Arial"/>
          <w:b/>
          <w:bCs/>
          <w:color w:val="4472C4" w:themeColor="accent1"/>
        </w:rPr>
        <w:t>0</w:t>
      </w:r>
      <w:r w:rsidRPr="00E50118">
        <w:rPr>
          <w:rFonts w:ascii="Arial" w:hAnsi="Arial" w:cs="Arial"/>
          <w:b/>
          <w:bCs/>
          <w:color w:val="4472C4" w:themeColor="accent1"/>
        </w:rPr>
        <w:t>.0 -</w:t>
      </w:r>
      <w:r>
        <w:rPr>
          <w:rFonts w:ascii="Arial" w:hAnsi="Arial" w:cs="Arial"/>
          <w:b/>
          <w:bCs/>
          <w:color w:val="4472C4" w:themeColor="accent1"/>
        </w:rPr>
        <w:t>30</w:t>
      </w:r>
      <w:r w:rsidRPr="00E50118">
        <w:rPr>
          <w:rFonts w:ascii="Arial" w:hAnsi="Arial" w:cs="Arial"/>
          <w:b/>
          <w:bCs/>
          <w:color w:val="4472C4" w:themeColor="accent1"/>
        </w:rPr>
        <w:t>/1</w:t>
      </w:r>
      <w:r>
        <w:rPr>
          <w:rFonts w:ascii="Arial" w:hAnsi="Arial" w:cs="Arial"/>
          <w:b/>
          <w:bCs/>
          <w:color w:val="4472C4" w:themeColor="accent1"/>
        </w:rPr>
        <w:t>1</w:t>
      </w:r>
      <w:r w:rsidRPr="00E50118">
        <w:rPr>
          <w:rFonts w:ascii="Arial" w:hAnsi="Arial" w:cs="Arial"/>
          <w:b/>
          <w:bCs/>
          <w:color w:val="4472C4" w:themeColor="accent1"/>
        </w:rPr>
        <w:t>/2021</w:t>
      </w:r>
    </w:p>
    <w:p w14:paraId="33F82E64" w14:textId="3AF31504"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1.Breakline</w:t>
      </w:r>
    </w:p>
    <w:p w14:paraId="53188606"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 xml:space="preserve"> -1.1 Point cloud profile editor supports </w:t>
      </w:r>
      <w:proofErr w:type="spellStart"/>
      <w:r w:rsidRPr="00831FE2">
        <w:rPr>
          <w:rFonts w:ascii="Arial" w:hAnsi="Arial" w:cs="Arial"/>
          <w:color w:val="000000" w:themeColor="text1"/>
        </w:rPr>
        <w:t>breakline</w:t>
      </w:r>
      <w:proofErr w:type="spellEnd"/>
      <w:r w:rsidRPr="00831FE2">
        <w:rPr>
          <w:rFonts w:ascii="Arial" w:hAnsi="Arial" w:cs="Arial"/>
          <w:color w:val="000000" w:themeColor="text1"/>
        </w:rPr>
        <w:t xml:space="preserve"> drawing</w:t>
      </w:r>
    </w:p>
    <w:p w14:paraId="6EDA69E5"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 xml:space="preserve"> -1.2 Improve </w:t>
      </w:r>
      <w:proofErr w:type="spellStart"/>
      <w:r w:rsidRPr="00831FE2">
        <w:rPr>
          <w:rFonts w:ascii="Arial" w:hAnsi="Arial" w:cs="Arial"/>
          <w:color w:val="000000" w:themeColor="text1"/>
        </w:rPr>
        <w:t>LiTIN</w:t>
      </w:r>
      <w:proofErr w:type="spellEnd"/>
      <w:r w:rsidRPr="00831FE2">
        <w:rPr>
          <w:rFonts w:ascii="Arial" w:hAnsi="Arial" w:cs="Arial"/>
          <w:color w:val="000000" w:themeColor="text1"/>
        </w:rPr>
        <w:t xml:space="preserve"> editor </w:t>
      </w:r>
      <w:proofErr w:type="spellStart"/>
      <w:r w:rsidRPr="00831FE2">
        <w:rPr>
          <w:rFonts w:ascii="Arial" w:hAnsi="Arial" w:cs="Arial"/>
          <w:color w:val="000000" w:themeColor="text1"/>
        </w:rPr>
        <w:t>breakline</w:t>
      </w:r>
      <w:proofErr w:type="spellEnd"/>
      <w:r w:rsidRPr="00831FE2">
        <w:rPr>
          <w:rFonts w:ascii="Arial" w:hAnsi="Arial" w:cs="Arial"/>
          <w:color w:val="000000" w:themeColor="text1"/>
        </w:rPr>
        <w:t xml:space="preserve"> drawing</w:t>
      </w:r>
    </w:p>
    <w:p w14:paraId="4C1D6E9A"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 xml:space="preserve"> -1.3 Support adding </w:t>
      </w:r>
      <w:proofErr w:type="spellStart"/>
      <w:r w:rsidRPr="00831FE2">
        <w:rPr>
          <w:rFonts w:ascii="Arial" w:hAnsi="Arial" w:cs="Arial"/>
          <w:color w:val="000000" w:themeColor="text1"/>
        </w:rPr>
        <w:t>breaklines</w:t>
      </w:r>
      <w:proofErr w:type="spellEnd"/>
      <w:r w:rsidRPr="00831FE2">
        <w:rPr>
          <w:rFonts w:ascii="Arial" w:hAnsi="Arial" w:cs="Arial"/>
          <w:color w:val="000000" w:themeColor="text1"/>
        </w:rPr>
        <w:t xml:space="preserve"> to DEM and contour lines</w:t>
      </w:r>
    </w:p>
    <w:p w14:paraId="2028DFE4"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2. Add extract water area tool</w:t>
      </w:r>
    </w:p>
    <w:p w14:paraId="5B21EE6A"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3. Support point clouds in PCD format</w:t>
      </w:r>
    </w:p>
    <w:p w14:paraId="3FC44860"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4. Section Analysis</w:t>
      </w:r>
    </w:p>
    <w:p w14:paraId="68196BFB"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 xml:space="preserve"> -4.1 Support create section by adding model data</w:t>
      </w:r>
    </w:p>
    <w:p w14:paraId="3250659C"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 xml:space="preserve"> -4.2 Support adding section at any position</w:t>
      </w:r>
    </w:p>
    <w:p w14:paraId="5156DAF3"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 xml:space="preserve"> -4.3 Optimize create section by point cloud and fix the missing section caused by the missing point cloud</w:t>
      </w:r>
    </w:p>
    <w:p w14:paraId="0C1A8ED9"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 xml:space="preserve"> -4.4 Optimize export of section to meet production requirements </w:t>
      </w:r>
    </w:p>
    <w:p w14:paraId="71E6C3E4"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 xml:space="preserve">5. Optimize projection and coordinate conversion, add support for storage of user-defined conversion models, parameters can be created and applied directly </w:t>
      </w:r>
    </w:p>
    <w:p w14:paraId="3CF5F059"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6. The measurement tool supports unit setting</w:t>
      </w:r>
    </w:p>
    <w:p w14:paraId="42125D2D"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7. Optimize the efficiency of the control point report function with an average increase of 40%</w:t>
      </w:r>
    </w:p>
    <w:p w14:paraId="558D4ED4"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8. Generate CHM function to support big data processing</w:t>
      </w:r>
    </w:p>
    <w:p w14:paraId="2915FFCC"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9. Strip alignment supports SBET format trajectory data</w:t>
      </w:r>
    </w:p>
    <w:p w14:paraId="4C02F459"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10. Contour function supports class selection</w:t>
      </w:r>
    </w:p>
    <w:p w14:paraId="2864DFDD"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11. Roaming tool supports pause during roaming</w:t>
      </w:r>
    </w:p>
    <w:p w14:paraId="40ECD97B"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12. Add trial application on start page</w:t>
      </w:r>
    </w:p>
    <w:p w14:paraId="5960265D"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lastRenderedPageBreak/>
        <w:t>13. Point cloud data GPS time conversion supports selecting date for conversion</w:t>
      </w:r>
    </w:p>
    <w:p w14:paraId="58ACA017"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 xml:space="preserve">14. Mutual conversion between shp and </w:t>
      </w:r>
      <w:proofErr w:type="spellStart"/>
      <w:r w:rsidRPr="00831FE2">
        <w:rPr>
          <w:rFonts w:ascii="Arial" w:hAnsi="Arial" w:cs="Arial"/>
          <w:color w:val="000000" w:themeColor="text1"/>
        </w:rPr>
        <w:t>kml</w:t>
      </w:r>
      <w:proofErr w:type="spellEnd"/>
      <w:r w:rsidRPr="00831FE2">
        <w:rPr>
          <w:rFonts w:ascii="Arial" w:hAnsi="Arial" w:cs="Arial"/>
          <w:color w:val="000000" w:themeColor="text1"/>
        </w:rPr>
        <w:t xml:space="preserve"> supports geographic coordinate system</w:t>
      </w:r>
    </w:p>
    <w:p w14:paraId="7186782E"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15. Subdivision tool supports buffer setting</w:t>
      </w:r>
    </w:p>
    <w:p w14:paraId="4EBD7725" w14:textId="77777777"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16. Support report custom settings</w:t>
      </w:r>
    </w:p>
    <w:p w14:paraId="056CDC20" w14:textId="559098C9" w:rsidR="00831FE2" w:rsidRPr="00831FE2" w:rsidRDefault="00831FE2" w:rsidP="00831FE2">
      <w:pPr>
        <w:spacing w:line="360" w:lineRule="auto"/>
        <w:rPr>
          <w:rFonts w:ascii="Arial" w:hAnsi="Arial" w:cs="Arial"/>
          <w:color w:val="000000" w:themeColor="text1"/>
        </w:rPr>
      </w:pPr>
      <w:r w:rsidRPr="00831FE2">
        <w:rPr>
          <w:rFonts w:ascii="Arial" w:hAnsi="Arial" w:cs="Arial"/>
          <w:color w:val="000000" w:themeColor="text1"/>
        </w:rPr>
        <w:t xml:space="preserve">17. Optimize the bit rate of the screen recording tool to provide a </w:t>
      </w:r>
      <w:proofErr w:type="spellStart"/>
      <w:r w:rsidRPr="00831FE2">
        <w:rPr>
          <w:rFonts w:ascii="Arial" w:hAnsi="Arial" w:cs="Arial"/>
          <w:color w:val="000000" w:themeColor="text1"/>
        </w:rPr>
        <w:t>defaul</w:t>
      </w:r>
      <w:proofErr w:type="spellEnd"/>
      <w:r w:rsidRPr="00831FE2">
        <w:rPr>
          <w:rFonts w:ascii="Arial" w:hAnsi="Arial" w:cs="Arial"/>
          <w:color w:val="000000" w:themeColor="text1"/>
        </w:rPr>
        <w:t xml:space="preserve"> value based on the system resolution</w:t>
      </w:r>
    </w:p>
    <w:p w14:paraId="02C30FDB" w14:textId="565491DE" w:rsidR="00E50118" w:rsidRPr="00E50118" w:rsidRDefault="00E50118" w:rsidP="00A5053F">
      <w:pPr>
        <w:spacing w:line="360" w:lineRule="auto"/>
        <w:rPr>
          <w:rFonts w:ascii="Arial" w:hAnsi="Arial" w:cs="Arial"/>
          <w:b/>
          <w:bCs/>
          <w:color w:val="4472C4" w:themeColor="accent1"/>
        </w:rPr>
      </w:pPr>
      <w:r w:rsidRPr="00E50118">
        <w:rPr>
          <w:rFonts w:ascii="Arial" w:hAnsi="Arial" w:cs="Arial"/>
          <w:b/>
          <w:bCs/>
          <w:color w:val="4472C4" w:themeColor="accent1"/>
        </w:rPr>
        <w:t>V5.1.4.0 -</w:t>
      </w:r>
      <w:r>
        <w:rPr>
          <w:rFonts w:ascii="Arial" w:hAnsi="Arial" w:cs="Arial"/>
          <w:b/>
          <w:bCs/>
          <w:color w:val="4472C4" w:themeColor="accent1"/>
        </w:rPr>
        <w:t>02</w:t>
      </w:r>
      <w:r w:rsidRPr="00E50118">
        <w:rPr>
          <w:rFonts w:ascii="Arial" w:hAnsi="Arial" w:cs="Arial"/>
          <w:b/>
          <w:bCs/>
          <w:color w:val="4472C4" w:themeColor="accent1"/>
        </w:rPr>
        <w:t>/1</w:t>
      </w:r>
      <w:r>
        <w:rPr>
          <w:rFonts w:ascii="Arial" w:hAnsi="Arial" w:cs="Arial"/>
          <w:b/>
          <w:bCs/>
          <w:color w:val="4472C4" w:themeColor="accent1"/>
        </w:rPr>
        <w:t>1</w:t>
      </w:r>
      <w:r w:rsidRPr="00E50118">
        <w:rPr>
          <w:rFonts w:ascii="Arial" w:hAnsi="Arial" w:cs="Arial"/>
          <w:b/>
          <w:bCs/>
          <w:color w:val="4472C4" w:themeColor="accent1"/>
        </w:rPr>
        <w:t>/2021</w:t>
      </w:r>
    </w:p>
    <w:p w14:paraId="29ED094E" w14:textId="77777777" w:rsidR="00E50118" w:rsidRPr="00E50118" w:rsidRDefault="00E50118" w:rsidP="00E50118">
      <w:pPr>
        <w:spacing w:line="360" w:lineRule="auto"/>
        <w:rPr>
          <w:rFonts w:ascii="Arial" w:hAnsi="Arial" w:cs="Arial"/>
          <w:color w:val="000000" w:themeColor="text1"/>
        </w:rPr>
      </w:pPr>
      <w:r w:rsidRPr="00E50118">
        <w:rPr>
          <w:rFonts w:ascii="Arial" w:hAnsi="Arial" w:cs="Arial"/>
          <w:color w:val="000000" w:themeColor="text1"/>
        </w:rPr>
        <w:t>1. Updated Spanish translation;</w:t>
      </w:r>
    </w:p>
    <w:p w14:paraId="058AB541" w14:textId="77777777" w:rsidR="00E50118" w:rsidRPr="00E50118" w:rsidRDefault="00E50118" w:rsidP="00E50118">
      <w:pPr>
        <w:spacing w:line="360" w:lineRule="auto"/>
        <w:rPr>
          <w:rFonts w:ascii="Arial" w:hAnsi="Arial" w:cs="Arial"/>
          <w:color w:val="000000" w:themeColor="text1"/>
        </w:rPr>
      </w:pPr>
      <w:r w:rsidRPr="00E50118">
        <w:rPr>
          <w:rFonts w:ascii="Arial" w:hAnsi="Arial" w:cs="Arial"/>
          <w:color w:val="000000" w:themeColor="text1"/>
        </w:rPr>
        <w:t>2. Fixed the bug that the terrain change detection report resource file path is incorrect;</w:t>
      </w:r>
    </w:p>
    <w:p w14:paraId="35582FC4" w14:textId="77777777" w:rsidR="00E50118" w:rsidRPr="00E50118" w:rsidRDefault="00E50118" w:rsidP="00E50118">
      <w:pPr>
        <w:spacing w:line="360" w:lineRule="auto"/>
        <w:rPr>
          <w:rFonts w:ascii="Arial" w:hAnsi="Arial" w:cs="Arial"/>
          <w:color w:val="000000" w:themeColor="text1"/>
        </w:rPr>
      </w:pPr>
      <w:r w:rsidRPr="00E50118">
        <w:rPr>
          <w:rFonts w:ascii="Arial" w:hAnsi="Arial" w:cs="Arial"/>
          <w:color w:val="000000" w:themeColor="text1"/>
        </w:rPr>
        <w:t>3. Fixed the bug that the contour line generation function does not include projection information when batch processing;</w:t>
      </w:r>
    </w:p>
    <w:p w14:paraId="132D520A" w14:textId="77777777" w:rsidR="00E50118" w:rsidRPr="00E50118" w:rsidRDefault="00E50118" w:rsidP="00E50118">
      <w:pPr>
        <w:spacing w:line="360" w:lineRule="auto"/>
        <w:rPr>
          <w:rFonts w:ascii="Arial" w:hAnsi="Arial" w:cs="Arial"/>
          <w:color w:val="000000" w:themeColor="text1"/>
        </w:rPr>
      </w:pPr>
      <w:r w:rsidRPr="00E50118">
        <w:rPr>
          <w:rFonts w:ascii="Arial" w:hAnsi="Arial" w:cs="Arial"/>
          <w:color w:val="000000" w:themeColor="text1"/>
        </w:rPr>
        <w:t xml:space="preserve">4. When merging data, if the RGB range is inconsistent, it will be unified to the 65535 range. </w:t>
      </w:r>
    </w:p>
    <w:p w14:paraId="52626009" w14:textId="77777777" w:rsidR="00E50118" w:rsidRPr="00E50118" w:rsidRDefault="00E50118" w:rsidP="00E50118">
      <w:pPr>
        <w:spacing w:line="360" w:lineRule="auto"/>
        <w:rPr>
          <w:rFonts w:ascii="Arial" w:hAnsi="Arial" w:cs="Arial"/>
          <w:color w:val="000000" w:themeColor="text1"/>
        </w:rPr>
      </w:pPr>
      <w:r w:rsidRPr="00E50118">
        <w:rPr>
          <w:rFonts w:ascii="Arial" w:hAnsi="Arial" w:cs="Arial"/>
          <w:color w:val="000000" w:themeColor="text1"/>
        </w:rPr>
        <w:t xml:space="preserve">5. Support export contour to </w:t>
      </w:r>
      <w:proofErr w:type="spellStart"/>
      <w:r w:rsidRPr="00E50118">
        <w:rPr>
          <w:rFonts w:ascii="Arial" w:hAnsi="Arial" w:cs="Arial"/>
          <w:color w:val="000000" w:themeColor="text1"/>
        </w:rPr>
        <w:t>dxf</w:t>
      </w:r>
      <w:proofErr w:type="spellEnd"/>
      <w:r w:rsidRPr="00E50118">
        <w:rPr>
          <w:rFonts w:ascii="Arial" w:hAnsi="Arial" w:cs="Arial"/>
          <w:color w:val="000000" w:themeColor="text1"/>
        </w:rPr>
        <w:t xml:space="preserve"> (2004) format. </w:t>
      </w:r>
    </w:p>
    <w:p w14:paraId="2AEA5660" w14:textId="22BF1F89" w:rsidR="00AD730F" w:rsidRPr="00E50118" w:rsidRDefault="00AD730F" w:rsidP="00AD730F">
      <w:pPr>
        <w:spacing w:line="360" w:lineRule="auto"/>
        <w:rPr>
          <w:rFonts w:ascii="Arial" w:hAnsi="Arial" w:cs="Arial"/>
          <w:b/>
          <w:bCs/>
          <w:color w:val="4472C4" w:themeColor="accent1"/>
        </w:rPr>
      </w:pPr>
      <w:r w:rsidRPr="00E50118">
        <w:rPr>
          <w:rFonts w:ascii="Arial" w:hAnsi="Arial" w:cs="Arial"/>
          <w:b/>
          <w:bCs/>
          <w:color w:val="4472C4" w:themeColor="accent1"/>
        </w:rPr>
        <w:t>V5.1.3.0 -16/09/2021</w:t>
      </w:r>
    </w:p>
    <w:p w14:paraId="6C692C92" w14:textId="77777777" w:rsidR="00AD730F" w:rsidRPr="00E50118" w:rsidRDefault="00AD730F" w:rsidP="00AD730F">
      <w:pPr>
        <w:spacing w:line="360" w:lineRule="auto"/>
        <w:rPr>
          <w:rFonts w:ascii="Arial" w:hAnsi="Arial" w:cs="Arial"/>
          <w:color w:val="000000" w:themeColor="text1"/>
        </w:rPr>
      </w:pPr>
      <w:r w:rsidRPr="00E50118">
        <w:rPr>
          <w:rFonts w:ascii="Arial" w:hAnsi="Arial" w:cs="Arial"/>
          <w:color w:val="000000" w:themeColor="text1"/>
        </w:rPr>
        <w:t>1. Added Spanish;</w:t>
      </w:r>
    </w:p>
    <w:p w14:paraId="19DFDD05" w14:textId="77777777" w:rsidR="00AD730F" w:rsidRPr="00E50118" w:rsidRDefault="00AD730F" w:rsidP="00AD730F">
      <w:pPr>
        <w:spacing w:line="360" w:lineRule="auto"/>
        <w:rPr>
          <w:rFonts w:ascii="Arial" w:hAnsi="Arial" w:cs="Arial"/>
          <w:color w:val="000000" w:themeColor="text1"/>
        </w:rPr>
      </w:pPr>
      <w:r w:rsidRPr="00E50118">
        <w:rPr>
          <w:rFonts w:ascii="Arial" w:hAnsi="Arial" w:cs="Arial"/>
          <w:color w:val="000000" w:themeColor="text1"/>
        </w:rPr>
        <w:t>2. Fixed the problem of CHM segmentation crash on some computers;</w:t>
      </w:r>
    </w:p>
    <w:p w14:paraId="332763B3" w14:textId="54F95A35" w:rsidR="00AD730F" w:rsidRPr="00E50118" w:rsidRDefault="00AD730F" w:rsidP="008709D3">
      <w:pPr>
        <w:spacing w:line="360" w:lineRule="auto"/>
        <w:rPr>
          <w:rFonts w:ascii="Arial" w:hAnsi="Arial" w:cs="Arial"/>
          <w:color w:val="000000" w:themeColor="text1"/>
        </w:rPr>
      </w:pPr>
      <w:r w:rsidRPr="00E50118">
        <w:rPr>
          <w:rFonts w:ascii="Arial" w:hAnsi="Arial" w:cs="Arial"/>
          <w:color w:val="000000" w:themeColor="text1"/>
        </w:rPr>
        <w:t>3. Modify the problem that the reprojection cannot be successfully invocated;</w:t>
      </w:r>
    </w:p>
    <w:p w14:paraId="6D7C0803" w14:textId="394F52C7" w:rsidR="00AD730F" w:rsidRPr="00E50118" w:rsidRDefault="00AD730F" w:rsidP="008709D3">
      <w:pPr>
        <w:spacing w:line="360" w:lineRule="auto"/>
        <w:rPr>
          <w:rFonts w:ascii="Arial" w:hAnsi="Arial" w:cs="Arial"/>
          <w:b/>
          <w:bCs/>
          <w:color w:val="4472C4" w:themeColor="accent1"/>
        </w:rPr>
      </w:pPr>
      <w:r w:rsidRPr="00E50118">
        <w:rPr>
          <w:rFonts w:ascii="Arial" w:hAnsi="Arial" w:cs="Arial"/>
          <w:b/>
          <w:bCs/>
          <w:color w:val="4472C4" w:themeColor="accent1"/>
        </w:rPr>
        <w:t>V5.1.2.0 -09/09/2021</w:t>
      </w:r>
    </w:p>
    <w:p w14:paraId="59193517" w14:textId="77777777" w:rsidR="00AD730F" w:rsidRPr="00E50118" w:rsidRDefault="00AD730F" w:rsidP="00AD730F">
      <w:pPr>
        <w:spacing w:line="360" w:lineRule="auto"/>
        <w:rPr>
          <w:rFonts w:ascii="Arial" w:hAnsi="Arial" w:cs="Arial"/>
          <w:color w:val="000000" w:themeColor="text1"/>
        </w:rPr>
      </w:pPr>
      <w:r w:rsidRPr="00E50118">
        <w:rPr>
          <w:rFonts w:ascii="Arial" w:hAnsi="Arial" w:cs="Arial"/>
          <w:color w:val="000000" w:themeColor="text1"/>
        </w:rPr>
        <w:t>1.  Fixed the problem that the CSV result of the terrain change detection function is not correct;</w:t>
      </w:r>
    </w:p>
    <w:p w14:paraId="041C6D8E" w14:textId="74EE0861" w:rsidR="00AD730F" w:rsidRPr="00E50118" w:rsidRDefault="00AD730F" w:rsidP="008709D3">
      <w:pPr>
        <w:spacing w:line="360" w:lineRule="auto"/>
        <w:rPr>
          <w:rFonts w:ascii="Arial" w:hAnsi="Arial" w:cs="Arial"/>
          <w:color w:val="000000" w:themeColor="text1"/>
        </w:rPr>
      </w:pPr>
      <w:r w:rsidRPr="00E50118">
        <w:rPr>
          <w:rFonts w:ascii="Arial" w:hAnsi="Arial" w:cs="Arial"/>
          <w:color w:val="000000" w:themeColor="text1"/>
        </w:rPr>
        <w:t xml:space="preserve">2.  Modify the manual translation and rotation function to import and export the matrix as a world coordinate matrix, add rotation center display;  </w:t>
      </w:r>
    </w:p>
    <w:p w14:paraId="0E82BF51" w14:textId="749A0D33" w:rsidR="00AD730F" w:rsidRPr="00E50118" w:rsidRDefault="00AD730F" w:rsidP="00AD730F">
      <w:pPr>
        <w:spacing w:line="360" w:lineRule="auto"/>
        <w:rPr>
          <w:rFonts w:ascii="Arial" w:hAnsi="Arial" w:cs="Arial"/>
          <w:b/>
          <w:bCs/>
          <w:color w:val="4472C4" w:themeColor="accent1"/>
        </w:rPr>
      </w:pPr>
      <w:r w:rsidRPr="00E50118">
        <w:rPr>
          <w:rFonts w:ascii="Arial" w:hAnsi="Arial" w:cs="Arial"/>
          <w:b/>
          <w:bCs/>
          <w:color w:val="4472C4" w:themeColor="accent1"/>
        </w:rPr>
        <w:t>V5.1.1.0 -02/09/2021</w:t>
      </w:r>
    </w:p>
    <w:p w14:paraId="6AC479D5" w14:textId="3A1CAD8F" w:rsidR="00AD730F" w:rsidRPr="00E50118" w:rsidRDefault="00AD730F" w:rsidP="008709D3">
      <w:pPr>
        <w:spacing w:line="360" w:lineRule="auto"/>
        <w:rPr>
          <w:rFonts w:ascii="Arial" w:hAnsi="Arial" w:cs="Arial"/>
          <w:color w:val="000000" w:themeColor="text1"/>
        </w:rPr>
      </w:pPr>
      <w:r w:rsidRPr="00E50118">
        <w:rPr>
          <w:rFonts w:ascii="Arial" w:hAnsi="Arial" w:cs="Arial"/>
          <w:color w:val="000000" w:themeColor="text1"/>
        </w:rPr>
        <w:t>Fix the trajectory adjustment failure problem.</w:t>
      </w:r>
    </w:p>
    <w:p w14:paraId="1B045975" w14:textId="4F3A214D" w:rsidR="008709D3" w:rsidRPr="00E50118" w:rsidRDefault="008709D3" w:rsidP="008709D3">
      <w:pPr>
        <w:spacing w:line="360" w:lineRule="auto"/>
        <w:rPr>
          <w:rFonts w:ascii="Arial" w:hAnsi="Arial" w:cs="Arial"/>
          <w:b/>
          <w:bCs/>
          <w:color w:val="4472C4" w:themeColor="accent1"/>
        </w:rPr>
      </w:pPr>
      <w:r w:rsidRPr="00E50118">
        <w:rPr>
          <w:rFonts w:ascii="Arial" w:hAnsi="Arial" w:cs="Arial"/>
          <w:b/>
          <w:bCs/>
          <w:color w:val="4472C4" w:themeColor="accent1"/>
        </w:rPr>
        <w:t>V5.1.0.0 – 24/08/2021</w:t>
      </w:r>
    </w:p>
    <w:p w14:paraId="10E8AC8E" w14:textId="77777777" w:rsidR="008709D3" w:rsidRPr="00E50118" w:rsidRDefault="008709D3" w:rsidP="008709D3">
      <w:pPr>
        <w:spacing w:line="360" w:lineRule="auto"/>
        <w:rPr>
          <w:rFonts w:ascii="Arial" w:hAnsi="Arial" w:cs="Arial"/>
          <w:b/>
          <w:bCs/>
          <w:color w:val="4472C4" w:themeColor="accent1"/>
        </w:rPr>
      </w:pPr>
      <w:r w:rsidRPr="00E50118">
        <w:rPr>
          <w:rFonts w:ascii="Arial" w:hAnsi="Arial" w:cs="Arial"/>
          <w:b/>
          <w:bCs/>
          <w:color w:val="4472C4" w:themeColor="accent1"/>
        </w:rPr>
        <w:t>- **New Features**</w:t>
      </w:r>
      <w:r w:rsidRPr="00E50118">
        <w:rPr>
          <w:rFonts w:ascii="Arial" w:hAnsi="Arial" w:cs="Arial"/>
          <w:b/>
          <w:bCs/>
          <w:color w:val="4472C4" w:themeColor="accent1"/>
        </w:rPr>
        <w:t>：</w:t>
      </w:r>
    </w:p>
    <w:p w14:paraId="49308F43"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b/>
          <w:bCs/>
          <w:color w:val="4472C4" w:themeColor="accent1"/>
        </w:rPr>
        <w:t xml:space="preserve"> </w:t>
      </w:r>
      <w:r w:rsidRPr="00E50118">
        <w:rPr>
          <w:rFonts w:ascii="Arial" w:hAnsi="Arial" w:cs="Arial"/>
          <w:color w:val="000000" w:themeColor="text1"/>
        </w:rPr>
        <w:t xml:space="preserve"> * Add mine module</w:t>
      </w:r>
    </w:p>
    <w:p w14:paraId="66F4E8B6"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Extract tunnel points</w:t>
      </w:r>
    </w:p>
    <w:p w14:paraId="5C90731E"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Compute normal vectors</w:t>
      </w:r>
    </w:p>
    <w:p w14:paraId="2C9D4068"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lastRenderedPageBreak/>
        <w:t xml:space="preserve">    - Triangulation modeling</w:t>
      </w:r>
    </w:p>
    <w:p w14:paraId="27BCAEF3"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Triangulation modeling (</w:t>
      </w:r>
      <w:proofErr w:type="spellStart"/>
      <w:r w:rsidRPr="00E50118">
        <w:rPr>
          <w:rFonts w:ascii="Arial" w:hAnsi="Arial" w:cs="Arial"/>
          <w:color w:val="000000" w:themeColor="text1"/>
        </w:rPr>
        <w:t>poission</w:t>
      </w:r>
      <w:proofErr w:type="spellEnd"/>
      <w:r w:rsidRPr="00E50118">
        <w:rPr>
          <w:rFonts w:ascii="Arial" w:hAnsi="Arial" w:cs="Arial"/>
          <w:color w:val="000000" w:themeColor="text1"/>
        </w:rPr>
        <w:t>)</w:t>
      </w:r>
    </w:p>
    <w:p w14:paraId="0C90599A"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Vector editor</w:t>
      </w:r>
    </w:p>
    <w:p w14:paraId="18CA1AB3"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Support 3D vector drawing</w:t>
      </w:r>
    </w:p>
    <w:p w14:paraId="1C6F0FE2"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Add tools for shaping elements</w:t>
      </w:r>
    </w:p>
    <w:p w14:paraId="6BC1162F"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Add split polygon tool</w:t>
      </w:r>
    </w:p>
    <w:p w14:paraId="697CF50B"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Add semi-automatic extraction of building outlines</w:t>
      </w:r>
    </w:p>
    <w:p w14:paraId="79D19D74"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Add semi-automatic extraction of road shoulders</w:t>
      </w:r>
    </w:p>
    <w:p w14:paraId="79927202"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Add intersection drawing line</w:t>
      </w:r>
    </w:p>
    <w:p w14:paraId="022CB522"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Add section auxiliary drawing</w:t>
      </w:r>
    </w:p>
    <w:p w14:paraId="082D9D51"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Add associated window to assist drawing</w:t>
      </w:r>
    </w:p>
    <w:p w14:paraId="58F8D63D"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Add selection file editing</w:t>
      </w:r>
    </w:p>
    <w:p w14:paraId="5D3FBA44"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Add temporary draft editing</w:t>
      </w:r>
    </w:p>
    <w:p w14:paraId="70D9A4A2"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Support 3D capture</w:t>
      </w:r>
    </w:p>
    <w:p w14:paraId="688DC433"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Support 3D selection</w:t>
      </w:r>
    </w:p>
    <w:p w14:paraId="21ACC15B"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Support shortcut key setting</w:t>
      </w:r>
    </w:p>
    <w:p w14:paraId="7B8277F4"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Support rollback and redo</w:t>
      </w:r>
    </w:p>
    <w:p w14:paraId="5740B8CF"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Add the hover mode, support the use of hover mode under measurement point selection</w:t>
      </w:r>
    </w:p>
    <w:p w14:paraId="68FED010"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Add cutting by straight line</w:t>
      </w:r>
    </w:p>
    <w:p w14:paraId="1280E11D"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Add dividing by polygon</w:t>
      </w:r>
    </w:p>
    <w:p w14:paraId="7548CD34" w14:textId="77777777" w:rsidR="008709D3" w:rsidRPr="00E50118" w:rsidRDefault="008709D3" w:rsidP="008709D3">
      <w:pPr>
        <w:spacing w:line="360" w:lineRule="auto"/>
        <w:rPr>
          <w:rFonts w:ascii="Arial" w:hAnsi="Arial" w:cs="Arial"/>
          <w:b/>
          <w:bCs/>
          <w:color w:val="4472C4" w:themeColor="accent1"/>
        </w:rPr>
      </w:pPr>
      <w:r w:rsidRPr="00E50118">
        <w:rPr>
          <w:rFonts w:ascii="Arial" w:hAnsi="Arial" w:cs="Arial"/>
          <w:b/>
          <w:bCs/>
          <w:color w:val="4472C4" w:themeColor="accent1"/>
        </w:rPr>
        <w:t>- **Enhancement**</w:t>
      </w:r>
      <w:r w:rsidRPr="00E50118">
        <w:rPr>
          <w:rFonts w:ascii="Arial" w:hAnsi="Arial" w:cs="Arial"/>
          <w:b/>
          <w:bCs/>
          <w:color w:val="4472C4" w:themeColor="accent1"/>
        </w:rPr>
        <w:t>：</w:t>
      </w:r>
    </w:p>
    <w:p w14:paraId="04F54286"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b/>
          <w:bCs/>
          <w:color w:val="4472C4" w:themeColor="accent1"/>
        </w:rPr>
        <w:t xml:space="preserve"> </w:t>
      </w:r>
      <w:r w:rsidRPr="00E50118">
        <w:rPr>
          <w:rFonts w:ascii="Arial" w:hAnsi="Arial" w:cs="Arial"/>
          <w:color w:val="000000" w:themeColor="text1"/>
        </w:rPr>
        <w:t xml:space="preserve"> * Profile editing classification</w:t>
      </w:r>
    </w:p>
    <w:p w14:paraId="5005C141"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Select tool support category settings, to be individually set and recorded</w:t>
      </w:r>
    </w:p>
    <w:p w14:paraId="07D3CBC2"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Select cutting to support cutting of the triangulation model</w:t>
      </w:r>
    </w:p>
    <w:p w14:paraId="633C8F97"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Tree segmentation point cloud editing supports directory tree control display and hidden</w:t>
      </w:r>
    </w:p>
    <w:p w14:paraId="255D83F3"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Cut by polygon, support inner and outer cutting options</w:t>
      </w:r>
    </w:p>
    <w:p w14:paraId="0F9BD0EE"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Manual translation and rotation support X\Y\Z component progress control</w:t>
      </w:r>
    </w:p>
    <w:p w14:paraId="67AAF128"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lastRenderedPageBreak/>
        <w:t xml:space="preserve">  * Directory tree</w:t>
      </w:r>
    </w:p>
    <w:p w14:paraId="23F27C4D"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Support right-click to open the folder</w:t>
      </w:r>
    </w:p>
    <w:p w14:paraId="2897579D" w14:textId="77777777" w:rsidR="008709D3" w:rsidRPr="00E50118" w:rsidRDefault="008709D3" w:rsidP="008709D3">
      <w:pPr>
        <w:spacing w:line="360" w:lineRule="auto"/>
        <w:rPr>
          <w:rFonts w:ascii="Arial" w:hAnsi="Arial" w:cs="Arial"/>
          <w:color w:val="000000" w:themeColor="text1"/>
        </w:rPr>
      </w:pPr>
      <w:r w:rsidRPr="00E50118">
        <w:rPr>
          <w:rFonts w:ascii="Arial" w:hAnsi="Arial" w:cs="Arial"/>
          <w:color w:val="000000" w:themeColor="text1"/>
        </w:rPr>
        <w:t xml:space="preserve">    -  Vector data supports </w:t>
      </w:r>
      <w:proofErr w:type="spellStart"/>
      <w:r w:rsidRPr="00E50118">
        <w:rPr>
          <w:rFonts w:ascii="Arial" w:hAnsi="Arial" w:cs="Arial"/>
          <w:color w:val="000000" w:themeColor="text1"/>
        </w:rPr>
        <w:t>dxf</w:t>
      </w:r>
      <w:proofErr w:type="spellEnd"/>
      <w:r w:rsidRPr="00E50118">
        <w:rPr>
          <w:rFonts w:ascii="Arial" w:hAnsi="Arial" w:cs="Arial"/>
          <w:color w:val="000000" w:themeColor="text1"/>
        </w:rPr>
        <w:t xml:space="preserve"> format</w:t>
      </w:r>
    </w:p>
    <w:p w14:paraId="41EAF33E" w14:textId="77777777" w:rsidR="008709D3" w:rsidRPr="00E50118" w:rsidRDefault="008709D3" w:rsidP="00F2282B">
      <w:pPr>
        <w:spacing w:line="360" w:lineRule="auto"/>
        <w:rPr>
          <w:rFonts w:ascii="Arial" w:hAnsi="Arial" w:cs="Arial"/>
          <w:b/>
          <w:bCs/>
          <w:color w:val="4472C4" w:themeColor="accent1"/>
        </w:rPr>
      </w:pPr>
    </w:p>
    <w:p w14:paraId="61234567" w14:textId="71AE2C6B" w:rsidR="00201FB2" w:rsidRPr="00E50118" w:rsidRDefault="00201FB2" w:rsidP="00F2282B">
      <w:pPr>
        <w:spacing w:line="360" w:lineRule="auto"/>
        <w:rPr>
          <w:rFonts w:ascii="Arial" w:hAnsi="Arial" w:cs="Arial"/>
          <w:b/>
          <w:bCs/>
          <w:color w:val="4472C4" w:themeColor="accent1"/>
        </w:rPr>
      </w:pPr>
      <w:r w:rsidRPr="00E50118">
        <w:rPr>
          <w:rFonts w:ascii="Arial" w:hAnsi="Arial" w:cs="Arial"/>
          <w:b/>
          <w:bCs/>
          <w:color w:val="4472C4" w:themeColor="accent1"/>
        </w:rPr>
        <w:t>V5.0.13.0</w:t>
      </w:r>
      <w:r w:rsidR="00F2282B" w:rsidRPr="00E50118">
        <w:rPr>
          <w:rFonts w:ascii="Arial" w:hAnsi="Arial" w:cs="Arial"/>
          <w:b/>
          <w:bCs/>
          <w:color w:val="4472C4" w:themeColor="accent1"/>
        </w:rPr>
        <w:t>- 11/8/</w:t>
      </w:r>
      <w:r w:rsidRPr="00E50118">
        <w:rPr>
          <w:rFonts w:ascii="Arial" w:hAnsi="Arial" w:cs="Arial"/>
          <w:b/>
          <w:bCs/>
          <w:color w:val="4472C4" w:themeColor="accent1"/>
        </w:rPr>
        <w:t xml:space="preserve"> 202</w:t>
      </w:r>
      <w:r w:rsidR="00F2282B" w:rsidRPr="00E50118">
        <w:rPr>
          <w:rFonts w:ascii="Arial" w:hAnsi="Arial" w:cs="Arial"/>
          <w:b/>
          <w:bCs/>
          <w:color w:val="4472C4" w:themeColor="accent1"/>
        </w:rPr>
        <w:t>1</w:t>
      </w:r>
    </w:p>
    <w:p w14:paraId="6C96AC6F" w14:textId="493B1BDC" w:rsidR="005E6F92" w:rsidRPr="00E50118" w:rsidRDefault="00201FB2" w:rsidP="00F2282B">
      <w:pPr>
        <w:spacing w:line="360" w:lineRule="auto"/>
        <w:rPr>
          <w:rFonts w:ascii="Arial" w:eastAsia="微软雅黑" w:hAnsi="Arial" w:cs="Arial"/>
          <w:color w:val="171A1D"/>
          <w:shd w:val="clear" w:color="auto" w:fill="FFFFFF"/>
        </w:rPr>
      </w:pPr>
      <w:r w:rsidRPr="00E50118">
        <w:rPr>
          <w:rFonts w:ascii="Arial" w:eastAsia="微软雅黑" w:hAnsi="Arial" w:cs="Arial"/>
          <w:color w:val="171A1D"/>
          <w:shd w:val="clear" w:color="auto" w:fill="FFFFFF"/>
        </w:rPr>
        <w:t>1.Added support for GPS time conversion of trajectory data.</w:t>
      </w:r>
      <w:r w:rsidRPr="00E50118">
        <w:rPr>
          <w:rFonts w:ascii="Arial" w:eastAsia="微软雅黑" w:hAnsi="Arial" w:cs="Arial"/>
          <w:color w:val="171A1D"/>
        </w:rPr>
        <w:br/>
      </w:r>
      <w:r w:rsidRPr="00E50118">
        <w:rPr>
          <w:rFonts w:ascii="Arial" w:eastAsia="微软雅黑" w:hAnsi="Arial" w:cs="Arial"/>
          <w:color w:val="171A1D"/>
          <w:shd w:val="clear" w:color="auto" w:fill="FFFFFF"/>
        </w:rPr>
        <w:t>2. Optimize the GPS time conversion method of point cloud data.</w:t>
      </w:r>
      <w:r w:rsidRPr="00E50118">
        <w:rPr>
          <w:rFonts w:ascii="Arial" w:eastAsia="微软雅黑" w:hAnsi="Arial" w:cs="Arial"/>
          <w:color w:val="171A1D"/>
        </w:rPr>
        <w:br/>
      </w:r>
      <w:r w:rsidRPr="00E50118">
        <w:rPr>
          <w:rFonts w:ascii="Arial" w:eastAsia="微软雅黑" w:hAnsi="Arial" w:cs="Arial"/>
          <w:color w:val="171A1D"/>
          <w:shd w:val="clear" w:color="auto" w:fill="FFFFFF"/>
        </w:rPr>
        <w:t xml:space="preserve">3. Fix the bug that failed to determine week, second, and standard time of GPS time of point cloud data. </w:t>
      </w:r>
      <w:r w:rsidRPr="00E50118">
        <w:rPr>
          <w:rFonts w:ascii="Arial" w:eastAsia="微软雅黑" w:hAnsi="Arial" w:cs="Arial"/>
          <w:color w:val="171A1D"/>
        </w:rPr>
        <w:br/>
      </w:r>
      <w:r w:rsidRPr="00E50118">
        <w:rPr>
          <w:rFonts w:ascii="Arial" w:eastAsia="微软雅黑" w:hAnsi="Arial" w:cs="Arial"/>
          <w:color w:val="171A1D"/>
          <w:shd w:val="clear" w:color="auto" w:fill="FFFFFF"/>
        </w:rPr>
        <w:t>4. Fix the bug that failed to read projection information of LAS data.</w:t>
      </w:r>
      <w:r w:rsidRPr="00E50118">
        <w:rPr>
          <w:rFonts w:ascii="Arial" w:eastAsia="微软雅黑" w:hAnsi="Arial" w:cs="Arial"/>
          <w:color w:val="171A1D"/>
        </w:rPr>
        <w:br/>
      </w:r>
      <w:r w:rsidRPr="00E50118">
        <w:rPr>
          <w:rFonts w:ascii="Arial" w:eastAsia="微软雅黑" w:hAnsi="Arial" w:cs="Arial"/>
          <w:color w:val="171A1D"/>
          <w:shd w:val="clear" w:color="auto" w:fill="FFFFFF"/>
        </w:rPr>
        <w:t>5. Fix the bug of reading failure caused by blank lines in the ASCII format of Ply data.</w:t>
      </w:r>
      <w:r w:rsidRPr="00E50118">
        <w:rPr>
          <w:rFonts w:ascii="Arial" w:eastAsia="微软雅黑" w:hAnsi="Arial" w:cs="Arial"/>
          <w:color w:val="171A1D"/>
        </w:rPr>
        <w:br/>
      </w:r>
      <w:r w:rsidRPr="00E50118">
        <w:rPr>
          <w:rFonts w:ascii="Arial" w:eastAsia="微软雅黑" w:hAnsi="Arial" w:cs="Arial"/>
          <w:color w:val="171A1D"/>
          <w:shd w:val="clear" w:color="auto" w:fill="FFFFFF"/>
        </w:rPr>
        <w:t>6. Fix the problem that failed to activate the software online under certain computer environments.</w:t>
      </w:r>
    </w:p>
    <w:p w14:paraId="3B344D91" w14:textId="084D2838" w:rsidR="00201FB2" w:rsidRPr="00E50118" w:rsidRDefault="00201FB2" w:rsidP="00F2282B">
      <w:pPr>
        <w:spacing w:line="360" w:lineRule="auto"/>
        <w:rPr>
          <w:rFonts w:ascii="Arial" w:eastAsia="微软雅黑" w:hAnsi="Arial" w:cs="Arial"/>
          <w:color w:val="171A1D"/>
          <w:shd w:val="clear" w:color="auto" w:fill="FFFFFF"/>
        </w:rPr>
      </w:pPr>
      <w:r w:rsidRPr="00E50118">
        <w:rPr>
          <w:rFonts w:ascii="Arial" w:eastAsia="微软雅黑" w:hAnsi="Arial" w:cs="Arial"/>
          <w:b/>
          <w:bCs/>
          <w:color w:val="4472C4" w:themeColor="accent1"/>
        </w:rPr>
        <w:t>V5.0.12.0</w:t>
      </w:r>
      <w:r w:rsidR="00F2282B" w:rsidRPr="00E50118">
        <w:rPr>
          <w:rFonts w:ascii="Arial" w:eastAsia="微软雅黑" w:hAnsi="Arial" w:cs="Arial"/>
          <w:b/>
          <w:bCs/>
          <w:color w:val="4472C4" w:themeColor="accent1"/>
        </w:rPr>
        <w:t xml:space="preserve"> -14/7/</w:t>
      </w:r>
      <w:r w:rsidRPr="00E50118">
        <w:rPr>
          <w:rFonts w:ascii="Arial" w:eastAsia="微软雅黑" w:hAnsi="Arial" w:cs="Arial"/>
          <w:b/>
          <w:bCs/>
          <w:color w:val="4472C4" w:themeColor="accent1"/>
        </w:rPr>
        <w:t xml:space="preserve"> 2021</w:t>
      </w:r>
      <w:r w:rsidRPr="00E50118">
        <w:rPr>
          <w:rFonts w:ascii="Arial" w:eastAsia="微软雅黑" w:hAnsi="Arial" w:cs="Arial"/>
          <w:color w:val="171A1D"/>
        </w:rPr>
        <w:br/>
      </w:r>
      <w:r w:rsidRPr="00E50118">
        <w:rPr>
          <w:rFonts w:ascii="Arial" w:eastAsia="微软雅黑" w:hAnsi="Arial" w:cs="Arial"/>
          <w:color w:val="171A1D"/>
          <w:shd w:val="clear" w:color="auto" w:fill="FFFFFF"/>
        </w:rPr>
        <w:t xml:space="preserve">1. Fixed the issue that the contour line was crossed because of the large missing ground points </w:t>
      </w:r>
      <w:r w:rsidRPr="00E50118">
        <w:rPr>
          <w:rFonts w:ascii="Arial" w:eastAsia="微软雅黑" w:hAnsi="Arial" w:cs="Arial"/>
          <w:color w:val="171A1D"/>
        </w:rPr>
        <w:br/>
      </w:r>
      <w:r w:rsidRPr="00E50118">
        <w:rPr>
          <w:rFonts w:ascii="Arial" w:eastAsia="微软雅黑" w:hAnsi="Arial" w:cs="Arial"/>
          <w:color w:val="171A1D"/>
          <w:shd w:val="clear" w:color="auto" w:fill="FFFFFF"/>
        </w:rPr>
        <w:t>2. The national standard code of contour line type is written in contour line generation from point cloud.</w:t>
      </w:r>
    </w:p>
    <w:p w14:paraId="0D6A11EA" w14:textId="77777777" w:rsidR="00F2282B" w:rsidRPr="00E50118" w:rsidRDefault="00201FB2" w:rsidP="00F2282B">
      <w:pPr>
        <w:spacing w:line="360" w:lineRule="auto"/>
        <w:rPr>
          <w:rFonts w:ascii="Arial" w:hAnsi="Arial" w:cs="Arial"/>
          <w:b/>
          <w:bCs/>
          <w:color w:val="4472C4" w:themeColor="accent1"/>
        </w:rPr>
      </w:pPr>
      <w:r w:rsidRPr="00E50118">
        <w:rPr>
          <w:rFonts w:ascii="Arial" w:hAnsi="Arial" w:cs="Arial"/>
          <w:b/>
          <w:bCs/>
          <w:color w:val="4472C4" w:themeColor="accent1"/>
        </w:rPr>
        <w:t>V5.0.11.0</w:t>
      </w:r>
      <w:r w:rsidR="00F2282B" w:rsidRPr="00E50118">
        <w:rPr>
          <w:rFonts w:ascii="Arial" w:hAnsi="Arial" w:cs="Arial"/>
          <w:b/>
          <w:bCs/>
          <w:color w:val="4472C4" w:themeColor="accent1"/>
        </w:rPr>
        <w:t>-7/7/</w:t>
      </w:r>
      <w:r w:rsidRPr="00E50118">
        <w:rPr>
          <w:rFonts w:ascii="Arial" w:hAnsi="Arial" w:cs="Arial"/>
          <w:b/>
          <w:bCs/>
          <w:color w:val="4472C4" w:themeColor="accent1"/>
        </w:rPr>
        <w:t xml:space="preserve"> 2021</w:t>
      </w:r>
    </w:p>
    <w:p w14:paraId="33458A86" w14:textId="0D54E88D" w:rsidR="00201FB2" w:rsidRPr="00E50118" w:rsidRDefault="00201FB2" w:rsidP="00F2282B">
      <w:pPr>
        <w:spacing w:line="360" w:lineRule="auto"/>
        <w:rPr>
          <w:rFonts w:ascii="Arial" w:hAnsi="Arial" w:cs="Arial"/>
        </w:rPr>
      </w:pPr>
      <w:r w:rsidRPr="00E50118">
        <w:rPr>
          <w:rFonts w:ascii="Arial" w:hAnsi="Arial" w:cs="Arial"/>
        </w:rPr>
        <w:t>1.  Fixed errors in the operating environment of ALS forest regression analysis.</w:t>
      </w:r>
    </w:p>
    <w:p w14:paraId="4C0D2112" w14:textId="0C76591E" w:rsidR="00201FB2" w:rsidRPr="00E50118" w:rsidRDefault="00201FB2" w:rsidP="00F2282B">
      <w:pPr>
        <w:spacing w:line="360" w:lineRule="auto"/>
        <w:rPr>
          <w:rFonts w:ascii="Arial" w:hAnsi="Arial" w:cs="Arial"/>
        </w:rPr>
      </w:pPr>
      <w:r w:rsidRPr="00E50118">
        <w:rPr>
          <w:rFonts w:ascii="Arial" w:hAnsi="Arial" w:cs="Arial"/>
        </w:rPr>
        <w:t>2.  Fixed errors of incorrect echo reading of las file.</w:t>
      </w:r>
    </w:p>
    <w:p w14:paraId="64FE739D" w14:textId="21A960FA"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 xml:space="preserve">V5.0.10.0 </w:t>
      </w:r>
      <w:r w:rsidR="00F2282B" w:rsidRPr="00E50118">
        <w:rPr>
          <w:rFonts w:ascii="Arial" w:hAnsi="Arial" w:cs="Arial"/>
          <w:b/>
          <w:bCs/>
          <w:color w:val="4472C4" w:themeColor="accent1"/>
        </w:rPr>
        <w:t>– 1/7/</w:t>
      </w:r>
      <w:r w:rsidRPr="00E50118">
        <w:rPr>
          <w:rFonts w:ascii="Arial" w:hAnsi="Arial" w:cs="Arial"/>
          <w:b/>
          <w:bCs/>
          <w:color w:val="4472C4" w:themeColor="accent1"/>
        </w:rPr>
        <w:t>2021</w:t>
      </w:r>
    </w:p>
    <w:p w14:paraId="10A64938" w14:textId="77777777" w:rsidR="005E6F92" w:rsidRPr="00E50118" w:rsidRDefault="005E6F92" w:rsidP="00F2282B">
      <w:pPr>
        <w:spacing w:line="360" w:lineRule="auto"/>
        <w:rPr>
          <w:rFonts w:ascii="Arial" w:hAnsi="Arial" w:cs="Arial"/>
        </w:rPr>
      </w:pPr>
      <w:r w:rsidRPr="00E50118">
        <w:rPr>
          <w:rFonts w:ascii="Arial" w:hAnsi="Arial" w:cs="Arial"/>
        </w:rPr>
        <w:t xml:space="preserve">1.  Fix the crash of </w:t>
      </w:r>
      <w:proofErr w:type="spellStart"/>
      <w:r w:rsidRPr="00E50118">
        <w:rPr>
          <w:rFonts w:ascii="Arial" w:hAnsi="Arial" w:cs="Arial"/>
        </w:rPr>
        <w:t>ToolBox</w:t>
      </w:r>
      <w:proofErr w:type="spellEnd"/>
      <w:r w:rsidRPr="00E50118">
        <w:rPr>
          <w:rFonts w:ascii="Arial" w:hAnsi="Arial" w:cs="Arial"/>
        </w:rPr>
        <w:t xml:space="preserve"> search function.</w:t>
      </w:r>
    </w:p>
    <w:p w14:paraId="5653B47F" w14:textId="77777777" w:rsidR="005E6F92" w:rsidRPr="00E50118" w:rsidRDefault="005E6F92" w:rsidP="00F2282B">
      <w:pPr>
        <w:spacing w:line="360" w:lineRule="auto"/>
        <w:rPr>
          <w:rFonts w:ascii="Arial" w:hAnsi="Arial" w:cs="Arial"/>
        </w:rPr>
      </w:pPr>
      <w:r w:rsidRPr="00E50118">
        <w:rPr>
          <w:rFonts w:ascii="Arial" w:hAnsi="Arial" w:cs="Arial"/>
        </w:rPr>
        <w:t>2.  Fix software crash caused by reading wrong PLY file.</w:t>
      </w:r>
    </w:p>
    <w:p w14:paraId="2E7C0FE4" w14:textId="11DA6D36" w:rsidR="005E6F92" w:rsidRPr="00E50118" w:rsidRDefault="005E6F92" w:rsidP="00F2282B">
      <w:pPr>
        <w:spacing w:line="360" w:lineRule="auto"/>
        <w:rPr>
          <w:rFonts w:ascii="Arial" w:hAnsi="Arial" w:cs="Arial"/>
        </w:rPr>
      </w:pPr>
      <w:r w:rsidRPr="00E50118">
        <w:rPr>
          <w:rFonts w:ascii="Arial" w:hAnsi="Arial" w:cs="Arial"/>
        </w:rPr>
        <w:t xml:space="preserve">3.  Adjustment of the </w:t>
      </w:r>
      <w:proofErr w:type="spellStart"/>
      <w:r w:rsidRPr="00E50118">
        <w:rPr>
          <w:rFonts w:ascii="Arial" w:hAnsi="Arial" w:cs="Arial"/>
        </w:rPr>
        <w:t>dxf</w:t>
      </w:r>
      <w:proofErr w:type="spellEnd"/>
      <w:r w:rsidRPr="00E50118">
        <w:rPr>
          <w:rFonts w:ascii="Arial" w:hAnsi="Arial" w:cs="Arial"/>
        </w:rPr>
        <w:t xml:space="preserve"> file exported by the section analysis.</w:t>
      </w:r>
    </w:p>
    <w:p w14:paraId="356A182E" w14:textId="77777777" w:rsidR="00F2282B" w:rsidRPr="00E50118" w:rsidRDefault="005E6F92" w:rsidP="00F2282B">
      <w:pPr>
        <w:spacing w:line="360" w:lineRule="auto"/>
        <w:rPr>
          <w:rFonts w:ascii="Arial" w:eastAsia="微软雅黑" w:hAnsi="Arial" w:cs="Arial"/>
          <w:b/>
          <w:bCs/>
          <w:color w:val="4472C4" w:themeColor="accent1"/>
          <w:shd w:val="clear" w:color="auto" w:fill="FFFFFF"/>
        </w:rPr>
      </w:pPr>
      <w:r w:rsidRPr="00E50118">
        <w:rPr>
          <w:rFonts w:ascii="Arial" w:eastAsia="微软雅黑" w:hAnsi="Arial" w:cs="Arial"/>
          <w:b/>
          <w:bCs/>
          <w:color w:val="4472C4" w:themeColor="accent1"/>
          <w:shd w:val="clear" w:color="auto" w:fill="FFFFFF"/>
        </w:rPr>
        <w:t>V5.0.9.0</w:t>
      </w:r>
      <w:r w:rsidR="00F2282B" w:rsidRPr="00E50118">
        <w:rPr>
          <w:rFonts w:ascii="Arial" w:eastAsia="微软雅黑" w:hAnsi="Arial" w:cs="Arial"/>
          <w:b/>
          <w:bCs/>
          <w:color w:val="4472C4" w:themeColor="accent1"/>
          <w:shd w:val="clear" w:color="auto" w:fill="FFFFFF"/>
        </w:rPr>
        <w:t>-17/6/</w:t>
      </w:r>
      <w:r w:rsidRPr="00E50118">
        <w:rPr>
          <w:rFonts w:ascii="Arial" w:eastAsia="微软雅黑" w:hAnsi="Arial" w:cs="Arial"/>
          <w:b/>
          <w:bCs/>
          <w:color w:val="4472C4" w:themeColor="accent1"/>
          <w:shd w:val="clear" w:color="auto" w:fill="FFFFFF"/>
        </w:rPr>
        <w:t xml:space="preserve"> 2021</w:t>
      </w:r>
    </w:p>
    <w:p w14:paraId="731AD251" w14:textId="4A8397F9" w:rsidR="00F2282B" w:rsidRPr="00E50118" w:rsidRDefault="00F2282B" w:rsidP="00F2282B">
      <w:pPr>
        <w:spacing w:line="360" w:lineRule="auto"/>
        <w:rPr>
          <w:rFonts w:ascii="Arial" w:eastAsia="微软雅黑" w:hAnsi="Arial" w:cs="Arial"/>
          <w:b/>
          <w:bCs/>
          <w:color w:val="4472C4" w:themeColor="accent1"/>
          <w:shd w:val="clear" w:color="auto" w:fill="FFFFFF"/>
        </w:rPr>
      </w:pPr>
      <w:r w:rsidRPr="00E50118">
        <w:rPr>
          <w:rFonts w:ascii="Arial" w:eastAsia="微软雅黑" w:hAnsi="Arial" w:cs="Arial"/>
          <w:color w:val="171A1D"/>
          <w:shd w:val="clear" w:color="auto" w:fill="FFFFFF"/>
        </w:rPr>
        <w:t xml:space="preserve"> </w:t>
      </w:r>
      <w:r w:rsidR="005E6F92" w:rsidRPr="00E50118">
        <w:rPr>
          <w:rFonts w:ascii="Arial" w:eastAsia="微软雅黑" w:hAnsi="Arial" w:cs="Arial"/>
          <w:color w:val="171A1D"/>
          <w:shd w:val="clear" w:color="auto" w:fill="FFFFFF"/>
        </w:rPr>
        <w:t xml:space="preserve">1. Fix the problematic default parameters of the "Remove Outliers" tool. </w:t>
      </w:r>
      <w:r w:rsidR="005E6F92" w:rsidRPr="00E50118">
        <w:rPr>
          <w:rFonts w:ascii="Arial" w:eastAsia="微软雅黑" w:hAnsi="Arial" w:cs="Arial"/>
          <w:color w:val="171A1D"/>
        </w:rPr>
        <w:br/>
      </w:r>
      <w:r w:rsidR="005E6F92" w:rsidRPr="00E50118">
        <w:rPr>
          <w:rFonts w:ascii="Arial" w:eastAsia="微软雅黑" w:hAnsi="Arial" w:cs="Arial"/>
          <w:color w:val="171A1D"/>
          <w:shd w:val="clear" w:color="auto" w:fill="FFFFFF"/>
        </w:rPr>
        <w:t xml:space="preserve">2. Add the options of generating cross-section profiles at the corner point and the endpoint. </w:t>
      </w:r>
      <w:r w:rsidR="005E6F92" w:rsidRPr="00E50118">
        <w:rPr>
          <w:rFonts w:ascii="Arial" w:eastAsia="微软雅黑" w:hAnsi="Arial" w:cs="Arial"/>
          <w:color w:val="171A1D"/>
        </w:rPr>
        <w:br/>
      </w:r>
      <w:r w:rsidR="005E6F92" w:rsidRPr="00E50118">
        <w:rPr>
          <w:rFonts w:ascii="Arial" w:eastAsia="微软雅黑" w:hAnsi="Arial" w:cs="Arial"/>
          <w:color w:val="171A1D"/>
          <w:shd w:val="clear" w:color="auto" w:fill="FFFFFF"/>
        </w:rPr>
        <w:t xml:space="preserve">3. Fix the point cloud misalignment problem caused by the loss of accuracy in reading the </w:t>
      </w:r>
      <w:proofErr w:type="spellStart"/>
      <w:r w:rsidR="005E6F92" w:rsidRPr="00E50118">
        <w:rPr>
          <w:rFonts w:ascii="Arial" w:eastAsia="微软雅黑" w:hAnsi="Arial" w:cs="Arial"/>
          <w:color w:val="171A1D"/>
          <w:shd w:val="clear" w:color="auto" w:fill="FFFFFF"/>
        </w:rPr>
        <w:lastRenderedPageBreak/>
        <w:t>dxf</w:t>
      </w:r>
      <w:proofErr w:type="spellEnd"/>
      <w:r w:rsidR="005E6F92" w:rsidRPr="00E50118">
        <w:rPr>
          <w:rFonts w:ascii="Arial" w:eastAsia="微软雅黑" w:hAnsi="Arial" w:cs="Arial"/>
          <w:color w:val="171A1D"/>
          <w:shd w:val="clear" w:color="auto" w:fill="FFFFFF"/>
        </w:rPr>
        <w:t xml:space="preserve"> file. </w:t>
      </w:r>
      <w:r w:rsidR="005E6F92" w:rsidRPr="00E50118">
        <w:rPr>
          <w:rFonts w:ascii="Arial" w:eastAsia="微软雅黑" w:hAnsi="Arial" w:cs="Arial"/>
          <w:color w:val="171A1D"/>
        </w:rPr>
        <w:br/>
      </w:r>
      <w:r w:rsidR="005E6F92" w:rsidRPr="00E50118">
        <w:rPr>
          <w:rFonts w:ascii="Arial" w:eastAsia="微软雅黑" w:hAnsi="Arial" w:cs="Arial"/>
          <w:color w:val="171A1D"/>
          <w:shd w:val="clear" w:color="auto" w:fill="FFFFFF"/>
        </w:rPr>
        <w:t>4. Fix the display problem when filtering seed points in ALS Seed Point Editor.</w:t>
      </w:r>
      <w:r w:rsidR="005E6F92" w:rsidRPr="00E50118">
        <w:rPr>
          <w:rFonts w:ascii="Arial" w:eastAsia="微软雅黑" w:hAnsi="Arial" w:cs="Arial"/>
          <w:color w:val="171A1D"/>
        </w:rPr>
        <w:br/>
      </w:r>
      <w:r w:rsidR="005E6F92" w:rsidRPr="00E50118">
        <w:rPr>
          <w:rFonts w:ascii="Arial" w:eastAsia="微软雅黑" w:hAnsi="Arial" w:cs="Arial"/>
          <w:color w:val="171A1D"/>
          <w:shd w:val="clear" w:color="auto" w:fill="FFFFFF"/>
        </w:rPr>
        <w:t>5. Fix the parameter setting window display problem when editing the profile.</w:t>
      </w:r>
      <w:r w:rsidR="005E6F92" w:rsidRPr="00E50118">
        <w:rPr>
          <w:rFonts w:ascii="Arial" w:eastAsia="微软雅黑" w:hAnsi="Arial" w:cs="Arial"/>
          <w:color w:val="171A1D"/>
        </w:rPr>
        <w:br/>
      </w:r>
      <w:r w:rsidRPr="00E50118">
        <w:rPr>
          <w:rFonts w:ascii="Arial" w:eastAsia="微软雅黑" w:hAnsi="Arial" w:cs="Arial"/>
          <w:b/>
          <w:bCs/>
          <w:color w:val="4472C4" w:themeColor="accent1"/>
          <w:shd w:val="clear" w:color="auto" w:fill="FFFFFF"/>
        </w:rPr>
        <w:t>V5.0.8.0 -2/6/ 2021</w:t>
      </w:r>
    </w:p>
    <w:p w14:paraId="3CA1348E" w14:textId="714EB24B" w:rsidR="005E6F92" w:rsidRPr="00E50118" w:rsidRDefault="00F2282B" w:rsidP="00F2282B">
      <w:pPr>
        <w:spacing w:line="360" w:lineRule="auto"/>
        <w:rPr>
          <w:rFonts w:ascii="Arial" w:hAnsi="Arial" w:cs="Arial"/>
        </w:rPr>
      </w:pPr>
      <w:r w:rsidRPr="00E50118">
        <w:rPr>
          <w:rFonts w:ascii="Arial" w:eastAsia="微软雅黑" w:hAnsi="Arial" w:cs="Arial"/>
          <w:color w:val="171A1D"/>
          <w:shd w:val="clear" w:color="auto" w:fill="FFFFFF"/>
        </w:rPr>
        <w:t>Modify the projection library environment issues and License expiration issues</w:t>
      </w:r>
    </w:p>
    <w:p w14:paraId="60C7B643" w14:textId="0F69EFB3"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v5.0.7 – 28/5/2021</w:t>
      </w:r>
    </w:p>
    <w:p w14:paraId="68A80DF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122BBC1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that CRS reprojection custom geoid model failed</w:t>
      </w:r>
    </w:p>
    <w:p w14:paraId="32DB29D4"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v5.0.6 – 24/5/2021</w:t>
      </w:r>
    </w:p>
    <w:p w14:paraId="1CE0665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67C2AD2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Optimize the efficiency of CHM segmentation</w:t>
      </w:r>
    </w:p>
    <w:p w14:paraId="327AC9E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that the header of POS and the seed point files was not automatically recognized when being opened</w:t>
      </w:r>
    </w:p>
    <w:p w14:paraId="2BA076F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in TLS seed point editor that seed points were not displayed in the profile view</w:t>
      </w:r>
    </w:p>
    <w:p w14:paraId="46019A1B"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v5.0.5 – 6/5/2021</w:t>
      </w:r>
    </w:p>
    <w:p w14:paraId="4681E19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7FB91BC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the calculation method of volume measurement, and add three-point fitting plane</w:t>
      </w:r>
    </w:p>
    <w:p w14:paraId="7B6B6FA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section analysis</w:t>
      </w:r>
    </w:p>
    <w:p w14:paraId="63A7CCF5"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v5.0.4 – 20/4/2021</w:t>
      </w:r>
    </w:p>
    <w:p w14:paraId="376ECB1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3072F7E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Fixed the bug of exporting </w:t>
      </w:r>
      <w:proofErr w:type="spellStart"/>
      <w:r w:rsidRPr="00E50118">
        <w:rPr>
          <w:rFonts w:ascii="Arial" w:hAnsi="Arial" w:cs="Arial"/>
          <w:color w:val="231E1E"/>
        </w:rPr>
        <w:t>LiTower</w:t>
      </w:r>
      <w:proofErr w:type="spellEnd"/>
      <w:r w:rsidRPr="00E50118">
        <w:rPr>
          <w:rFonts w:ascii="Arial" w:hAnsi="Arial" w:cs="Arial"/>
          <w:color w:val="231E1E"/>
        </w:rPr>
        <w:t xml:space="preserve"> file error</w:t>
      </w:r>
    </w:p>
    <w:p w14:paraId="459CD64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getting the most recently used projection information</w:t>
      </w:r>
    </w:p>
    <w:p w14:paraId="2CD5EDB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that some functions cannot change the output path</w:t>
      </w:r>
    </w:p>
    <w:p w14:paraId="260E341E"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v5.0.3 – 14/4/2021</w:t>
      </w:r>
    </w:p>
    <w:p w14:paraId="09F22F2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2B08A7B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The trajectory adjustment function supports user-defined pos attribute field</w:t>
      </w:r>
    </w:p>
    <w:p w14:paraId="0617E81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crashing when exporting to LAS 1.4</w:t>
      </w:r>
    </w:p>
    <w:p w14:paraId="5E2E5E9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in the coordinate convert tool</w:t>
      </w:r>
    </w:p>
    <w:p w14:paraId="33EFAA3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lastRenderedPageBreak/>
        <w:t>Fixed the bug that the point cloud is not displayed in ALS and TLS seed point editor</w:t>
      </w:r>
    </w:p>
    <w:p w14:paraId="0C61ADEA"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v5.0.2 – 8/4/2021</w:t>
      </w:r>
    </w:p>
    <w:p w14:paraId="1A59AAC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7CF838D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the performance of point classification in the profile tool</w:t>
      </w:r>
    </w:p>
    <w:p w14:paraId="59A8F5E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the Geological module to avoid crashing</w:t>
      </w:r>
    </w:p>
    <w:p w14:paraId="41EDA310"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v5.0.1 – 1/4/2021</w:t>
      </w:r>
    </w:p>
    <w:p w14:paraId="54956CF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0382E70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crash bug of user defined coordinate projection</w:t>
      </w:r>
    </w:p>
    <w:p w14:paraId="4FE5A51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add and merge point cloud data when loading large amounts of data</w:t>
      </w:r>
    </w:p>
    <w:p w14:paraId="37FB9AB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that the pos file information cannot be viewed</w:t>
      </w:r>
    </w:p>
    <w:p w14:paraId="4A6AD77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crash bug of display by additional attributes</w:t>
      </w:r>
    </w:p>
    <w:p w14:paraId="7FD7BAA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that the seed point cannot be delete in TLS Seed Point Editor</w:t>
      </w:r>
    </w:p>
    <w:p w14:paraId="12217AA2"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v5.0 -15/03/2021</w:t>
      </w:r>
    </w:p>
    <w:p w14:paraId="296A4F07"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i/>
          <w:iCs/>
          <w:color w:val="4472C4" w:themeColor="accent1"/>
        </w:rPr>
        <w:t>New Features</w:t>
      </w:r>
    </w:p>
    <w:p w14:paraId="6E667F8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geology module</w:t>
      </w:r>
    </w:p>
    <w:p w14:paraId="6D3762E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Add flow direction </w:t>
      </w:r>
      <w:proofErr w:type="spellStart"/>
      <w:r w:rsidRPr="00E50118">
        <w:rPr>
          <w:rFonts w:ascii="Arial" w:hAnsi="Arial" w:cs="Arial"/>
          <w:color w:val="231E1E"/>
        </w:rPr>
        <w:t>funtion</w:t>
      </w:r>
      <w:proofErr w:type="spellEnd"/>
    </w:p>
    <w:p w14:paraId="00D9A09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flow accumulation function</w:t>
      </w:r>
    </w:p>
    <w:p w14:paraId="37F3948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fill function</w:t>
      </w:r>
    </w:p>
    <w:p w14:paraId="1695012B"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slope/aspect query function</w:t>
      </w:r>
    </w:p>
    <w:p w14:paraId="6D5A879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data IO API for software development</w:t>
      </w:r>
    </w:p>
    <w:p w14:paraId="450FA15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creating LiData point cloud file</w:t>
      </w:r>
    </w:p>
    <w:p w14:paraId="03AC599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reading LiData point cloud file</w:t>
      </w:r>
    </w:p>
    <w:p w14:paraId="05F60CC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modifying LiData point cloud file</w:t>
      </w:r>
    </w:p>
    <w:p w14:paraId="4B5467E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powerline module</w:t>
      </w:r>
    </w:p>
    <w:p w14:paraId="0024268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deep learning classification of powerline function</w:t>
      </w:r>
    </w:p>
    <w:p w14:paraId="05E6AF5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danger point detection function</w:t>
      </w:r>
    </w:p>
    <w:p w14:paraId="7DE122B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customization of the danger point detection</w:t>
      </w:r>
    </w:p>
    <w:p w14:paraId="40FF03E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danger point visualization</w:t>
      </w:r>
    </w:p>
    <w:p w14:paraId="12460BB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point cloud smoothing function</w:t>
      </w:r>
    </w:p>
    <w:p w14:paraId="243D226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lastRenderedPageBreak/>
        <w:t>Add trunk extraction function</w:t>
      </w:r>
    </w:p>
    <w:p w14:paraId="585ECED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Add elevation annotation points generation based on contour </w:t>
      </w:r>
      <w:proofErr w:type="gramStart"/>
      <w:r w:rsidRPr="00E50118">
        <w:rPr>
          <w:rFonts w:ascii="Arial" w:hAnsi="Arial" w:cs="Arial"/>
          <w:color w:val="231E1E"/>
        </w:rPr>
        <w:t>lines</w:t>
      </w:r>
      <w:proofErr w:type="gramEnd"/>
      <w:r w:rsidRPr="00E50118">
        <w:rPr>
          <w:rFonts w:ascii="Arial" w:hAnsi="Arial" w:cs="Arial"/>
          <w:color w:val="231E1E"/>
        </w:rPr>
        <w:t xml:space="preserve"> function</w:t>
      </w:r>
    </w:p>
    <w:p w14:paraId="4831279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new format transform tools</w:t>
      </w:r>
    </w:p>
    <w:p w14:paraId="20C92C9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shp to </w:t>
      </w:r>
      <w:proofErr w:type="spellStart"/>
      <w:r w:rsidRPr="00E50118">
        <w:rPr>
          <w:rFonts w:ascii="Arial" w:hAnsi="Arial" w:cs="Arial"/>
          <w:color w:val="231E1E"/>
        </w:rPr>
        <w:t>kml</w:t>
      </w:r>
      <w:proofErr w:type="spellEnd"/>
    </w:p>
    <w:p w14:paraId="60BF868C" w14:textId="77777777" w:rsidR="005E6F92" w:rsidRPr="00E50118" w:rsidRDefault="005E6F92" w:rsidP="00F2282B">
      <w:pPr>
        <w:spacing w:line="360" w:lineRule="auto"/>
        <w:rPr>
          <w:rFonts w:ascii="Arial" w:hAnsi="Arial" w:cs="Arial"/>
          <w:color w:val="231E1E"/>
        </w:rPr>
      </w:pPr>
      <w:proofErr w:type="spellStart"/>
      <w:r w:rsidRPr="00E50118">
        <w:rPr>
          <w:rFonts w:ascii="Arial" w:hAnsi="Arial" w:cs="Arial"/>
          <w:color w:val="231E1E"/>
        </w:rPr>
        <w:t>kml</w:t>
      </w:r>
      <w:proofErr w:type="spellEnd"/>
      <w:r w:rsidRPr="00E50118">
        <w:rPr>
          <w:rFonts w:ascii="Arial" w:hAnsi="Arial" w:cs="Arial"/>
          <w:color w:val="231E1E"/>
        </w:rPr>
        <w:t xml:space="preserve"> to shp</w:t>
      </w:r>
    </w:p>
    <w:p w14:paraId="2E999AD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background grid display in viewers</w:t>
      </w:r>
    </w:p>
    <w:p w14:paraId="55D5750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extracting point cloud by Tree ID</w:t>
      </w:r>
    </w:p>
    <w:p w14:paraId="78F8833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clear individual tree record and segmentation by Tree ID</w:t>
      </w:r>
    </w:p>
    <w:p w14:paraId="70CE826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calculating forest metrics</w:t>
      </w:r>
    </w:p>
    <w:p w14:paraId="3D6CECCD"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i/>
          <w:iCs/>
          <w:color w:val="4472C4" w:themeColor="accent1"/>
        </w:rPr>
        <w:t>Enhancement</w:t>
      </w:r>
    </w:p>
    <w:p w14:paraId="16C5506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UI</w:t>
      </w:r>
    </w:p>
    <w:p w14:paraId="2AAAA11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Brand new Ribbon user interface style</w:t>
      </w:r>
    </w:p>
    <w:p w14:paraId="6EF3AE9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free dragging of child windows</w:t>
      </w:r>
    </w:p>
    <w:p w14:paraId="157F08D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customization of UI pages</w:t>
      </w:r>
    </w:p>
    <w:p w14:paraId="4582FC5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Supports automatic hiding of docked window</w:t>
      </w:r>
    </w:p>
    <w:p w14:paraId="4D17867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one-click industry application processing</w:t>
      </w:r>
    </w:p>
    <w:p w14:paraId="1A8DB26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Strip alignment</w:t>
      </w:r>
    </w:p>
    <w:p w14:paraId="490133D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strip adjustment function</w:t>
      </w:r>
    </w:p>
    <w:p w14:paraId="4E2DA71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clipping trajectory by quality and selecting with brush on trajectory</w:t>
      </w:r>
    </w:p>
    <w:p w14:paraId="486F6F0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Directory tree</w:t>
      </w:r>
    </w:p>
    <w:p w14:paraId="760415D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More comprehensive point cloud information display</w:t>
      </w:r>
    </w:p>
    <w:p w14:paraId="15C5F9C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selecting version of LAS file when right-clicking to export</w:t>
      </w:r>
    </w:p>
    <w:p w14:paraId="670CDF2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right-clicking to add additional attributes of point cloud</w:t>
      </w:r>
    </w:p>
    <w:p w14:paraId="73D99F0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right-clicking to rename files</w:t>
      </w:r>
    </w:p>
    <w:p w14:paraId="7EB7A54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setting the point size of table data</w:t>
      </w:r>
    </w:p>
    <w:p w14:paraId="664CF38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Expand the projection library to support more projections and geoid</w:t>
      </w:r>
    </w:p>
    <w:p w14:paraId="3128692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Optimize PCV efficiency and support more point cloud calculations for PCV</w:t>
      </w:r>
    </w:p>
    <w:p w14:paraId="7657ADF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Optimize ALS automatic individual tree segmentation</w:t>
      </w:r>
    </w:p>
    <w:p w14:paraId="1CBA265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Improve point cloud attribute extension of individual tree, slope and altitude information is </w:t>
      </w:r>
      <w:r w:rsidRPr="00E50118">
        <w:rPr>
          <w:rFonts w:ascii="Arial" w:hAnsi="Arial" w:cs="Arial"/>
          <w:color w:val="231E1E"/>
        </w:rPr>
        <w:lastRenderedPageBreak/>
        <w:t>added.</w:t>
      </w:r>
    </w:p>
    <w:p w14:paraId="2C5E8FD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Optimize individual tree seed point editing</w:t>
      </w:r>
    </w:p>
    <w:p w14:paraId="42C0B43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method of profile selecting</w:t>
      </w:r>
    </w:p>
    <w:p w14:paraId="75CFB4D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method of adding and deleting seed points</w:t>
      </w:r>
    </w:p>
    <w:p w14:paraId="3C5A9CA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viewpoint position and direction for easy positioning of trees</w:t>
      </w:r>
    </w:p>
    <w:p w14:paraId="7B37F9F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Real-time update of attribute table corresponding to seed point modification</w:t>
      </w:r>
    </w:p>
    <w:p w14:paraId="2D7CA5D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undo and redo</w:t>
      </w:r>
    </w:p>
    <w:p w14:paraId="21F3C6F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setting profile view point distance</w:t>
      </w:r>
    </w:p>
    <w:p w14:paraId="20247D4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Optimize individual tree point cloud editing</w:t>
      </w:r>
    </w:p>
    <w:p w14:paraId="32E698D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method of profile selecting</w:t>
      </w:r>
    </w:p>
    <w:p w14:paraId="5382ECC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creating individual tree by specifying a chosen tree</w:t>
      </w:r>
    </w:p>
    <w:p w14:paraId="60C1E18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setting profile view point distance</w:t>
      </w:r>
    </w:p>
    <w:p w14:paraId="08F71A4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Automatically save configuration</w:t>
      </w:r>
    </w:p>
    <w:p w14:paraId="0AB885F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Optimized profile point cloud editing</w:t>
      </w:r>
    </w:p>
    <w:p w14:paraId="63F7281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the efficiency of block editing by more than 50%</w:t>
      </w:r>
    </w:p>
    <w:p w14:paraId="1BCA0DB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mouse position tracking in profile window</w:t>
      </w:r>
    </w:p>
    <w:p w14:paraId="317DF08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data exporting</w:t>
      </w:r>
    </w:p>
    <w:p w14:paraId="4780BE2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section comparing analysis function in section analysis</w:t>
      </w:r>
    </w:p>
    <w:p w14:paraId="310C0C4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Upgrade LiModel format to solve the problem of coordinate accuracy loss</w:t>
      </w:r>
    </w:p>
    <w:p w14:paraId="3640C4E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Reduce the GPU usage rate of point cloud display by 20%</w:t>
      </w:r>
    </w:p>
    <w:p w14:paraId="6DCED77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multiple calls to the same function in batch processing</w:t>
      </w:r>
    </w:p>
    <w:p w14:paraId="332BD7C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 the bug when using cross selection and clipping tool simultaneously</w:t>
      </w:r>
    </w:p>
    <w:p w14:paraId="3400C887"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v4.1.5 – 18/11/2020</w:t>
      </w:r>
    </w:p>
    <w:p w14:paraId="1D19AC7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7CFA781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a bug in calculating forest metrics by polygon</w:t>
      </w:r>
    </w:p>
    <w:p w14:paraId="2FDE1E4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Fixed the bug of the reprojection tool that the reprojection process fails when the value of </w:t>
      </w:r>
      <w:proofErr w:type="spellStart"/>
      <w:r w:rsidRPr="00E50118">
        <w:rPr>
          <w:rFonts w:ascii="Arial" w:hAnsi="Arial" w:cs="Arial"/>
          <w:color w:val="231E1E"/>
        </w:rPr>
        <w:t>dZ</w:t>
      </w:r>
      <w:proofErr w:type="spellEnd"/>
      <w:r w:rsidRPr="00E50118">
        <w:rPr>
          <w:rFonts w:ascii="Arial" w:hAnsi="Arial" w:cs="Arial"/>
          <w:color w:val="231E1E"/>
        </w:rPr>
        <w:t xml:space="preserve"> is customized</w:t>
      </w:r>
    </w:p>
    <w:p w14:paraId="773BDFC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the TLS forestry module that manually added seed points were not participated in the individual tree segmentation process</w:t>
      </w:r>
    </w:p>
    <w:p w14:paraId="4F03F323"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lastRenderedPageBreak/>
        <w:t>v4.1.4 – 3/11/2020</w:t>
      </w:r>
    </w:p>
    <w:p w14:paraId="659361A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621618A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Control Point Report</w:t>
      </w:r>
    </w:p>
    <w:p w14:paraId="04BBFE4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error in data display control of directory tree</w:t>
      </w:r>
    </w:p>
    <w:p w14:paraId="3B17CF0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in exporting section view in PDF format</w:t>
      </w:r>
    </w:p>
    <w:p w14:paraId="1B6F01F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Fixed the bug of incorrect display of </w:t>
      </w:r>
      <w:proofErr w:type="spellStart"/>
      <w:r w:rsidRPr="00E50118">
        <w:rPr>
          <w:rFonts w:ascii="Arial" w:hAnsi="Arial" w:cs="Arial"/>
          <w:color w:val="231E1E"/>
        </w:rPr>
        <w:t>MultiPolygon</w:t>
      </w:r>
      <w:proofErr w:type="spellEnd"/>
      <w:r w:rsidRPr="00E50118">
        <w:rPr>
          <w:rFonts w:ascii="Arial" w:hAnsi="Arial" w:cs="Arial"/>
          <w:color w:val="231E1E"/>
        </w:rPr>
        <w:t xml:space="preserve"> vector files</w:t>
      </w:r>
    </w:p>
    <w:p w14:paraId="0CAB04D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that profiles cannot be drawn in the ALS seed point editing mode</w:t>
      </w:r>
    </w:p>
    <w:p w14:paraId="17E5C17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that the from data type cannot be chosen in filtering tool under the profile window</w:t>
      </w:r>
    </w:p>
    <w:p w14:paraId="643ABFE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Revise the tool of calculating forest metrics by grid by remove the restrictions on the size of X Size and Y Size</w:t>
      </w:r>
    </w:p>
    <w:p w14:paraId="3CE0CF1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other bugs</w:t>
      </w:r>
    </w:p>
    <w:p w14:paraId="1774AA53"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v4.1.3 – 12/8/2020</w:t>
      </w:r>
    </w:p>
    <w:p w14:paraId="71B7023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14DE31C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using all points for Volume Measurement</w:t>
      </w:r>
    </w:p>
    <w:p w14:paraId="2B27B78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multi-window mode in the Volume Measurement tool</w:t>
      </w:r>
    </w:p>
    <w:p w14:paraId="2DB82D34"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v4.1.2 – 3/8/2020</w:t>
      </w:r>
    </w:p>
    <w:p w14:paraId="0DAAED1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71569D5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Fixed the bug that the attribute of point source ID is lost after converting </w:t>
      </w:r>
      <w:proofErr w:type="gramStart"/>
      <w:r w:rsidRPr="00E50118">
        <w:rPr>
          <w:rFonts w:ascii="Arial" w:hAnsi="Arial" w:cs="Arial"/>
          <w:color w:val="231E1E"/>
        </w:rPr>
        <w:t>to .LAS</w:t>
      </w:r>
      <w:proofErr w:type="gramEnd"/>
      <w:r w:rsidRPr="00E50118">
        <w:rPr>
          <w:rFonts w:ascii="Arial" w:hAnsi="Arial" w:cs="Arial"/>
          <w:color w:val="231E1E"/>
        </w:rPr>
        <w:t xml:space="preserve"> from .LiData</w:t>
      </w:r>
    </w:p>
    <w:p w14:paraId="22DDFFF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volume measurement</w:t>
      </w:r>
    </w:p>
    <w:p w14:paraId="39B1BB5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without displaying data in the drop-list in the Convert LiModel to TIFF</w:t>
      </w:r>
    </w:p>
    <w:p w14:paraId="726BCD5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Fixed the bug of generating forest metrics, </w:t>
      </w:r>
      <w:proofErr w:type="spellStart"/>
      <w:r w:rsidRPr="00E50118">
        <w:rPr>
          <w:rFonts w:ascii="Arial" w:hAnsi="Arial" w:cs="Arial"/>
          <w:color w:val="231E1E"/>
        </w:rPr>
        <w:t>maximun</w:t>
      </w:r>
      <w:proofErr w:type="spellEnd"/>
      <w:r w:rsidRPr="00E50118">
        <w:rPr>
          <w:rFonts w:ascii="Arial" w:hAnsi="Arial" w:cs="Arial"/>
          <w:color w:val="231E1E"/>
        </w:rPr>
        <w:t xml:space="preserve"> and minimum file name incorrectly in TIFF</w:t>
      </w:r>
    </w:p>
    <w:p w14:paraId="2CB093CA"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v4.1.1 – 23/7/2020</w:t>
      </w:r>
    </w:p>
    <w:p w14:paraId="0D226D8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7CCF750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noise filter</w:t>
      </w:r>
    </w:p>
    <w:p w14:paraId="3DCA84B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loss of scan angle accuracy when converting between LiData V1.9 and V2.0</w:t>
      </w:r>
    </w:p>
    <w:p w14:paraId="1D51FFE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lastRenderedPageBreak/>
        <w:t>Fixed the bug of loss of projection information when converting from LAS point cloud data in the geographic coordinate to LiData</w:t>
      </w:r>
    </w:p>
    <w:p w14:paraId="6DD2125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loss of additional attributes after elevation adjustment</w:t>
      </w:r>
    </w:p>
    <w:p w14:paraId="2F163E8A"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v4.1.0 – 8/6/2020</w:t>
      </w:r>
    </w:p>
    <w:p w14:paraId="036A111F"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New Features:</w:t>
      </w:r>
    </w:p>
    <w:p w14:paraId="171F95B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three-point angle measurement</w:t>
      </w:r>
    </w:p>
    <w:p w14:paraId="31BEB9C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registration of UAV and backpack forestry point cloud data</w:t>
      </w:r>
    </w:p>
    <w:p w14:paraId="7CEA31F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individual tree attribute information expansion</w:t>
      </w:r>
    </w:p>
    <w:p w14:paraId="3F8C3B7B"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detection of forest structure changes</w:t>
      </w:r>
    </w:p>
    <w:p w14:paraId="01D2BAA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DBH measurement</w:t>
      </w:r>
    </w:p>
    <w:p w14:paraId="0C501BE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Help menu</w:t>
      </w:r>
    </w:p>
    <w:p w14:paraId="784BF27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software usage problems and demand feedback channel</w:t>
      </w:r>
    </w:p>
    <w:p w14:paraId="14A2C0BB"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FAQ, quick start, official website link, etc.</w:t>
      </w:r>
    </w:p>
    <w:p w14:paraId="42C87EF4"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Enhancements:</w:t>
      </w:r>
    </w:p>
    <w:p w14:paraId="20BB394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Optimize the efficiency of loading multiple files</w:t>
      </w:r>
    </w:p>
    <w:p w14:paraId="4990013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color rendering of point cloud attributes</w:t>
      </w:r>
    </w:p>
    <w:p w14:paraId="348BD1A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Additional attribute management</w:t>
      </w:r>
    </w:p>
    <w:p w14:paraId="72F6EDB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deleting</w:t>
      </w:r>
    </w:p>
    <w:p w14:paraId="060ACE4B"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component combination rendering</w:t>
      </w:r>
    </w:p>
    <w:p w14:paraId="6798BEE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profile editing and classifying</w:t>
      </w:r>
    </w:p>
    <w:p w14:paraId="69E1865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grid scale display in profile window</w:t>
      </w:r>
    </w:p>
    <w:p w14:paraId="0BEB248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directory tree to manage point cloud tiles in memory</w:t>
      </w:r>
    </w:p>
    <w:p w14:paraId="56E4102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import boundary of measurement area with SHP file in volume measurement</w:t>
      </w:r>
    </w:p>
    <w:p w14:paraId="064B7C5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the efficiency of filtering function and the density of ground points</w:t>
      </w:r>
    </w:p>
    <w:p w14:paraId="18EE9C0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directory tree to manage point cloud tiles in memory in individual tree point cloud editing function</w:t>
      </w:r>
    </w:p>
    <w:p w14:paraId="14E3B04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combined calculation in forestry metrics</w:t>
      </w:r>
    </w:p>
    <w:p w14:paraId="7DED519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extract point cloud by tree ID, support export the extracted point cloud to LAS and LiData format</w:t>
      </w:r>
    </w:p>
    <w:p w14:paraId="145F7BC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lastRenderedPageBreak/>
        <w:t>Support attribute filtering in ALS seed point editing</w:t>
      </w:r>
    </w:p>
    <w:p w14:paraId="2E1D23A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Improve </w:t>
      </w:r>
      <w:proofErr w:type="spellStart"/>
      <w:r w:rsidRPr="00E50118">
        <w:rPr>
          <w:rFonts w:ascii="Arial" w:hAnsi="Arial" w:cs="Arial"/>
          <w:color w:val="231E1E"/>
        </w:rPr>
        <w:t>LiTIN</w:t>
      </w:r>
      <w:proofErr w:type="spellEnd"/>
      <w:r w:rsidRPr="00E50118">
        <w:rPr>
          <w:rFonts w:ascii="Arial" w:hAnsi="Arial" w:cs="Arial"/>
          <w:color w:val="231E1E"/>
        </w:rPr>
        <w:t xml:space="preserve"> editing, support 3D view editing, and support the setting of starting height of broken line</w:t>
      </w:r>
    </w:p>
    <w:p w14:paraId="2EED1EF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tunnel cross-section in cross-section analysis</w:t>
      </w:r>
    </w:p>
    <w:p w14:paraId="59C917F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Window layout supports multiple layout modes</w:t>
      </w:r>
    </w:p>
    <w:p w14:paraId="12A9F1D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Newly designed UI icons</w:t>
      </w:r>
    </w:p>
    <w:p w14:paraId="1CB0AAE4"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v4.0.9 – 22/6/2020</w:t>
      </w:r>
    </w:p>
    <w:p w14:paraId="4098AD1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3C362BE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software crashing when performing CHM segmentation without projection</w:t>
      </w:r>
    </w:p>
    <w:p w14:paraId="053EBB6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re-projection failure</w:t>
      </w:r>
    </w:p>
    <w:p w14:paraId="52A8DFCC"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v4.0.8 – 15/5/2020</w:t>
      </w:r>
    </w:p>
    <w:p w14:paraId="339E6C7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5FB4563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generating DSM and contour in batch processing mode</w:t>
      </w:r>
    </w:p>
    <w:p w14:paraId="245C6A4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displaying control points</w:t>
      </w:r>
    </w:p>
    <w:p w14:paraId="0865E7A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naming problem for imported DXF files in the function of section analysis</w:t>
      </w:r>
    </w:p>
    <w:p w14:paraId="4874E4E8"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v4.0.7 – 7/5/2020</w:t>
      </w:r>
    </w:p>
    <w:p w14:paraId="477E800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5B0388E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reading ASCII files</w:t>
      </w:r>
    </w:p>
    <w:p w14:paraId="31A6F9E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reprojecting files with geographical coordinates</w:t>
      </w:r>
    </w:p>
    <w:p w14:paraId="6DCCF3EB"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v4.0.6 – 28/4/2020</w:t>
      </w:r>
    </w:p>
    <w:p w14:paraId="6AB66DA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7398FC6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Remove Outliers crashing</w:t>
      </w:r>
    </w:p>
    <w:p w14:paraId="4F16D9D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Classify by Height Above Ground</w:t>
      </w:r>
    </w:p>
    <w:p w14:paraId="3AB1288A"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v4.0.5 – 22/4/2020</w:t>
      </w:r>
    </w:p>
    <w:p w14:paraId="396CF88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2486DD9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failure of Regression Analysis</w:t>
      </w:r>
    </w:p>
    <w:p w14:paraId="64F0749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Fixed the bug of incorrect </w:t>
      </w:r>
      <w:proofErr w:type="spellStart"/>
      <w:r w:rsidRPr="00E50118">
        <w:rPr>
          <w:rFonts w:ascii="Arial" w:hAnsi="Arial" w:cs="Arial"/>
          <w:color w:val="231E1E"/>
        </w:rPr>
        <w:t>converion</w:t>
      </w:r>
      <w:proofErr w:type="spellEnd"/>
      <w:r w:rsidRPr="00E50118">
        <w:rPr>
          <w:rFonts w:ascii="Arial" w:hAnsi="Arial" w:cs="Arial"/>
          <w:color w:val="231E1E"/>
        </w:rPr>
        <w:t xml:space="preserve"> </w:t>
      </w:r>
      <w:proofErr w:type="gramStart"/>
      <w:r w:rsidRPr="00E50118">
        <w:rPr>
          <w:rFonts w:ascii="Arial" w:hAnsi="Arial" w:cs="Arial"/>
          <w:color w:val="231E1E"/>
        </w:rPr>
        <w:t>from .LAS</w:t>
      </w:r>
      <w:proofErr w:type="gramEnd"/>
      <w:r w:rsidRPr="00E50118">
        <w:rPr>
          <w:rFonts w:ascii="Arial" w:hAnsi="Arial" w:cs="Arial"/>
          <w:color w:val="231E1E"/>
        </w:rPr>
        <w:t xml:space="preserve"> to .LiData in batch processing mode</w:t>
      </w:r>
    </w:p>
    <w:p w14:paraId="77B603FF"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v4.0.4 – 9/4/2020</w:t>
      </w:r>
    </w:p>
    <w:p w14:paraId="1CC4357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Enhancements:</w:t>
      </w:r>
    </w:p>
    <w:p w14:paraId="2E44CCF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lastRenderedPageBreak/>
        <w:t xml:space="preserve">Improve the function of </w:t>
      </w:r>
      <w:proofErr w:type="spellStart"/>
      <w:r w:rsidRPr="00E50118">
        <w:rPr>
          <w:rFonts w:ascii="Arial" w:hAnsi="Arial" w:cs="Arial"/>
          <w:color w:val="231E1E"/>
        </w:rPr>
        <w:t>Statisics</w:t>
      </w:r>
      <w:proofErr w:type="spellEnd"/>
      <w:r w:rsidRPr="00E50118">
        <w:rPr>
          <w:rFonts w:ascii="Arial" w:hAnsi="Arial" w:cs="Arial"/>
          <w:color w:val="231E1E"/>
        </w:rPr>
        <w:t xml:space="preserve"> of Individual Tree Attributes</w:t>
      </w:r>
    </w:p>
    <w:p w14:paraId="2077B6F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2BB2BAA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Regression Analysis crashing</w:t>
      </w:r>
    </w:p>
    <w:p w14:paraId="02B091B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class update in the memory mode</w:t>
      </w:r>
    </w:p>
    <w:p w14:paraId="4AD2A73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Forest Metrics in Batch Process mode</w:t>
      </w:r>
    </w:p>
    <w:p w14:paraId="0E64E5DD"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v4.0.3 – 27/3/2020</w:t>
      </w:r>
    </w:p>
    <w:p w14:paraId="4FD2F85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6B8E367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Point Cloud Segmentation from Seed Points in TLS Forest module</w:t>
      </w:r>
    </w:p>
    <w:p w14:paraId="49CD302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data missing when opening files in PLY format</w:t>
      </w:r>
    </w:p>
    <w:p w14:paraId="5FBE155F"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v4.0.2 – 18/3/2020</w:t>
      </w:r>
    </w:p>
    <w:p w14:paraId="1A46D45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2A4D375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crash bugs in the function of Batch Processing including Normalize by DEM, Remove Outliers and Noise Filter</w:t>
      </w:r>
    </w:p>
    <w:p w14:paraId="6F500839" w14:textId="77777777" w:rsidR="005E6F92" w:rsidRPr="00E50118" w:rsidRDefault="005E6F92" w:rsidP="00F2282B">
      <w:pPr>
        <w:spacing w:line="360" w:lineRule="auto"/>
        <w:rPr>
          <w:rFonts w:ascii="Arial" w:hAnsi="Arial" w:cs="Arial"/>
          <w:color w:val="231E1E"/>
        </w:rPr>
      </w:pPr>
      <w:proofErr w:type="gramStart"/>
      <w:r w:rsidRPr="00E50118">
        <w:rPr>
          <w:rFonts w:ascii="Arial" w:hAnsi="Arial" w:cs="Arial"/>
          <w:color w:val="231E1E"/>
        </w:rPr>
        <w:t>Fixed  the</w:t>
      </w:r>
      <w:proofErr w:type="gramEnd"/>
      <w:r w:rsidRPr="00E50118">
        <w:rPr>
          <w:rFonts w:ascii="Arial" w:hAnsi="Arial" w:cs="Arial"/>
          <w:color w:val="231E1E"/>
        </w:rPr>
        <w:t>  bug of Leaf  Area  Index  in ALS Forest module</w:t>
      </w:r>
    </w:p>
    <w:p w14:paraId="6C585ED4"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v4.0.1 – 5/3/2020</w:t>
      </w:r>
    </w:p>
    <w:p w14:paraId="153AC90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Enhancements:</w:t>
      </w:r>
    </w:p>
    <w:p w14:paraId="0B3FD01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Added the function of Classify </w:t>
      </w:r>
      <w:proofErr w:type="spellStart"/>
      <w:r w:rsidRPr="00E50118">
        <w:rPr>
          <w:rFonts w:ascii="Arial" w:hAnsi="Arial" w:cs="Arial"/>
          <w:color w:val="231E1E"/>
        </w:rPr>
        <w:t>Closeby</w:t>
      </w:r>
      <w:proofErr w:type="spellEnd"/>
      <w:r w:rsidRPr="00E50118">
        <w:rPr>
          <w:rFonts w:ascii="Arial" w:hAnsi="Arial" w:cs="Arial"/>
          <w:color w:val="231E1E"/>
        </w:rPr>
        <w:t xml:space="preserve"> Points in batch processing</w:t>
      </w:r>
    </w:p>
    <w:p w14:paraId="2A1DD59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Individual Tree Editor crashing</w:t>
      </w:r>
    </w:p>
    <w:p w14:paraId="5597211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Classify Low Points crashing</w:t>
      </w:r>
    </w:p>
    <w:p w14:paraId="21DE8F5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the bug of Batch Fitting DBH by Classification</w:t>
      </w:r>
    </w:p>
    <w:p w14:paraId="722E81E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Fixed other minor bugs</w:t>
      </w:r>
    </w:p>
    <w:p w14:paraId="7D397D2F"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v4.0 – 30/12/2019</w:t>
      </w:r>
    </w:p>
    <w:p w14:paraId="21847C5F"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New Features:</w:t>
      </w:r>
    </w:p>
    <w:p w14:paraId="72A40B9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denormalization tool</w:t>
      </w:r>
    </w:p>
    <w:p w14:paraId="1A5CCFA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classify close points tool</w:t>
      </w:r>
    </w:p>
    <w:p w14:paraId="759838E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manual rotation and translation tool</w:t>
      </w:r>
    </w:p>
    <w:p w14:paraId="6BCCB97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convert ASCII to BLH tool</w:t>
      </w:r>
    </w:p>
    <w:p w14:paraId="27F3A3E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individual tree editor tool. Support to create, merge, and delete tree</w:t>
      </w:r>
    </w:p>
    <w:p w14:paraId="48E4C6F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statistics individual tree attributes tool</w:t>
      </w:r>
    </w:p>
    <w:p w14:paraId="0BB2B67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lastRenderedPageBreak/>
        <w:t>Add TLS leaf area index tool</w:t>
      </w:r>
    </w:p>
    <w:p w14:paraId="620EFC4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ALS forestry metrics calculation in give area tools</w:t>
      </w:r>
    </w:p>
    <w:p w14:paraId="73F0EBB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deviation analysis tool for two data of the same area collected in different times.</w:t>
      </w:r>
    </w:p>
    <w:p w14:paraId="7C90711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change detection tool</w:t>
      </w:r>
    </w:p>
    <w:p w14:paraId="4C50ACC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transform GPS time tool. Support to transform GPS time between GPS coordinate time and GPS week second</w:t>
      </w:r>
    </w:p>
    <w:p w14:paraId="4E00DACE"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Enhancements:</w:t>
      </w:r>
    </w:p>
    <w:p w14:paraId="11D6F77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online update checking and installing</w:t>
      </w:r>
    </w:p>
    <w:p w14:paraId="7EE14A6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Upgrade the version of LiData to 2.0. Support all the features of LAS 1.4 (except the waveform information) and support the additional attribute of the point cloud file</w:t>
      </w:r>
    </w:p>
    <w:p w14:paraId="23F0430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the color rendering for all the attributes of point cloud data</w:t>
      </w:r>
    </w:p>
    <w:p w14:paraId="53478BA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the rotation of 2D view</w:t>
      </w:r>
    </w:p>
    <w:p w14:paraId="7AC55D0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fast mode and precise mode in volume calculation and providing the information of the measuring area</w:t>
      </w:r>
    </w:p>
    <w:p w14:paraId="008EF42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zooming to the layer by double-clicking the file in the directory tree</w:t>
      </w:r>
    </w:p>
    <w:p w14:paraId="0739DDA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recovering the data association in the same path for the project file path</w:t>
      </w:r>
    </w:p>
    <w:p w14:paraId="51F8325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EDL effect in render to file and save to video tools</w:t>
      </w:r>
    </w:p>
    <w:p w14:paraId="39AF480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generating automatic alignment report and clearing the data alignment information</w:t>
      </w:r>
    </w:p>
    <w:p w14:paraId="146BC4D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the profile editor. Support customizing hot keys. Solve the problem of profile buffer settings</w:t>
      </w:r>
    </w:p>
    <w:p w14:paraId="056AFC5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the EDL effects in orthogonal projection</w:t>
      </w:r>
    </w:p>
    <w:p w14:paraId="7460659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Improve the </w:t>
      </w:r>
      <w:proofErr w:type="gramStart"/>
      <w:r w:rsidRPr="00E50118">
        <w:rPr>
          <w:rFonts w:ascii="Arial" w:hAnsi="Arial" w:cs="Arial"/>
          <w:color w:val="231E1E"/>
        </w:rPr>
        <w:t>cross selection</w:t>
      </w:r>
      <w:proofErr w:type="gramEnd"/>
      <w:r w:rsidRPr="00E50118">
        <w:rPr>
          <w:rFonts w:ascii="Arial" w:hAnsi="Arial" w:cs="Arial"/>
          <w:color w:val="231E1E"/>
        </w:rPr>
        <w:t xml:space="preserve"> tool. Support data clipping when being used with selection tool, or 2D drawing when being used with vector editor.</w:t>
      </w:r>
    </w:p>
    <w:p w14:paraId="3125F14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data interaction experience</w:t>
      </w:r>
      <w:r w:rsidRPr="00E50118">
        <w:rPr>
          <w:rFonts w:ascii="Arial" w:hAnsi="Arial" w:cs="Arial"/>
          <w:color w:val="231E1E"/>
        </w:rPr>
        <w:t>：</w:t>
      </w:r>
    </w:p>
    <w:p w14:paraId="17A5024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browsing fluency</w:t>
      </w:r>
    </w:p>
    <w:p w14:paraId="305582C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automatically picking the rotation center</w:t>
      </w:r>
    </w:p>
    <w:p w14:paraId="5B8731C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point picking experience</w:t>
      </w:r>
    </w:p>
    <w:p w14:paraId="6C8EB56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measuring components in the measurement tools</w:t>
      </w:r>
    </w:p>
    <w:p w14:paraId="39D21D2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measuring points number in the density measurement tool</w:t>
      </w:r>
    </w:p>
    <w:p w14:paraId="4CB4B72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lastRenderedPageBreak/>
        <w:t>Support recording the original Z value in normalization tool</w:t>
      </w:r>
    </w:p>
    <w:p w14:paraId="4BE2710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the data formats supported</w:t>
      </w:r>
    </w:p>
    <w:p w14:paraId="49165BE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E57 point cloud format</w:t>
      </w:r>
    </w:p>
    <w:p w14:paraId="79CF8DC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additional attributes for LAS, PLY, and ASCII format point cloud files</w:t>
      </w:r>
    </w:p>
    <w:p w14:paraId="2A7E9FE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choosing the version of las file when exporting point cloud in las format (las 1.2, las 1.3, and las 1.4)</w:t>
      </w:r>
    </w:p>
    <w:p w14:paraId="56C9129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converting version of LiData (LiData 1.9 and LiData 2.0)</w:t>
      </w:r>
    </w:p>
    <w:p w14:paraId="7ADB3B7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converting point cloud in Geographic Coordinate System to projected LiData</w:t>
      </w:r>
    </w:p>
    <w:p w14:paraId="478533C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the calculation method of individual tree crown volume</w:t>
      </w:r>
    </w:p>
    <w:p w14:paraId="5C2104C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the efficiency of the calculation of forestry metrics</w:t>
      </w:r>
    </w:p>
    <w:p w14:paraId="79C1472B"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v3.2 – 6/6/2019</w:t>
      </w:r>
    </w:p>
    <w:p w14:paraId="06D426A6" w14:textId="77777777" w:rsidR="005E6F92" w:rsidRPr="00E50118" w:rsidRDefault="005E6F92" w:rsidP="00F2282B">
      <w:pPr>
        <w:spacing w:line="360" w:lineRule="auto"/>
        <w:rPr>
          <w:rFonts w:ascii="Arial" w:hAnsi="Arial" w:cs="Arial"/>
          <w:color w:val="231E1E"/>
        </w:rPr>
      </w:pPr>
      <w:r w:rsidRPr="00E50118">
        <w:rPr>
          <w:rFonts w:ascii="Arial" w:hAnsi="Arial" w:cs="Arial"/>
          <w:color w:val="4472C4" w:themeColor="accent1"/>
        </w:rPr>
        <w:t>New Features</w:t>
      </w:r>
      <w:r w:rsidRPr="00E50118">
        <w:rPr>
          <w:rFonts w:ascii="Arial" w:hAnsi="Arial" w:cs="Arial"/>
          <w:color w:val="231E1E"/>
        </w:rPr>
        <w:t>：</w:t>
      </w:r>
    </w:p>
    <w:p w14:paraId="13DB62A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brightness settings tool</w:t>
      </w:r>
    </w:p>
    <w:p w14:paraId="626585C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ICP registration function</w:t>
      </w:r>
    </w:p>
    <w:p w14:paraId="6BC9F19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exporting TIN in DXF format</w:t>
      </w:r>
    </w:p>
    <w:p w14:paraId="3D4626F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raster statistics tool</w:t>
      </w:r>
    </w:p>
    <w:p w14:paraId="4750B368"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Enhancements:</w:t>
      </w:r>
    </w:p>
    <w:p w14:paraId="7DFF7E0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Optimize EDL display effect in profile editing mode</w:t>
      </w:r>
    </w:p>
    <w:p w14:paraId="4D9316A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Optimize the ground point filter</w:t>
      </w:r>
    </w:p>
    <w:p w14:paraId="1ED805F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Optimize the efficiency and effect of “Classify Buildings” tool</w:t>
      </w:r>
    </w:p>
    <w:p w14:paraId="6069A8A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rectangular/circular interactive area selection tool in clipping function</w:t>
      </w:r>
    </w:p>
    <w:p w14:paraId="5077D2E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Change band calculator to raster calculator; support custom formula</w:t>
      </w:r>
    </w:p>
    <w:p w14:paraId="1FE3BA2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hot keys and right-clicking menu in ALS individual tree segmentation editing tool</w:t>
      </w:r>
    </w:p>
    <w:p w14:paraId="7E68F46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position uncertainty optimization mode in regression analysis</w:t>
      </w:r>
    </w:p>
    <w:p w14:paraId="1B761BB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corresponding multiple point cloud files to one trajectory in “cut point cloud based on trajectory” tool</w:t>
      </w:r>
    </w:p>
    <w:p w14:paraId="1D13249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Profile editing and classifying</w:t>
      </w:r>
      <w:r w:rsidRPr="00E50118">
        <w:rPr>
          <w:rFonts w:ascii="Arial" w:hAnsi="Arial" w:cs="Arial"/>
          <w:color w:val="231E1E"/>
        </w:rPr>
        <w:t>：</w:t>
      </w:r>
    </w:p>
    <w:p w14:paraId="026E684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the lasso selection tool</w:t>
      </w:r>
    </w:p>
    <w:p w14:paraId="60A4307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the plane detection tool</w:t>
      </w:r>
    </w:p>
    <w:p w14:paraId="15E3D43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lastRenderedPageBreak/>
        <w:t>Support clearing the triangular network already been built</w:t>
      </w:r>
    </w:p>
    <w:p w14:paraId="60513F6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setting the size of brush selection tool</w:t>
      </w:r>
    </w:p>
    <w:p w14:paraId="27FA7B8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setting the step length of the profile translation</w:t>
      </w:r>
    </w:p>
    <w:p w14:paraId="4F61E8D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Optimize the efficiency of triangular network generating</w:t>
      </w:r>
    </w:p>
    <w:p w14:paraId="7A2DA70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TLS individual tree segmentation editing</w:t>
      </w:r>
      <w:r w:rsidRPr="00E50118">
        <w:rPr>
          <w:rFonts w:ascii="Arial" w:hAnsi="Arial" w:cs="Arial"/>
          <w:color w:val="231E1E"/>
        </w:rPr>
        <w:t>：</w:t>
      </w:r>
    </w:p>
    <w:p w14:paraId="446D1F6B"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ignoring the Z-values of the input seed file</w:t>
      </w:r>
    </w:p>
    <w:p w14:paraId="295B132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right-clicking menu and hot keys</w:t>
      </w:r>
    </w:p>
    <w:p w14:paraId="25F9A8D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hot keys in single tree attributes measuring</w:t>
      </w:r>
    </w:p>
    <w:p w14:paraId="75CFF1E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display of LiBackpack trajectory file</w:t>
      </w:r>
    </w:p>
    <w:p w14:paraId="457F75D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Manual registration</w:t>
      </w:r>
      <w:r w:rsidRPr="00E50118">
        <w:rPr>
          <w:rFonts w:ascii="Arial" w:hAnsi="Arial" w:cs="Arial"/>
          <w:color w:val="231E1E"/>
        </w:rPr>
        <w:t>：</w:t>
      </w:r>
    </w:p>
    <w:p w14:paraId="45D9AEC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inputting/outputting coordinate transformation matrix</w:t>
      </w:r>
    </w:p>
    <w:p w14:paraId="4B12B5B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the preview of transformation</w:t>
      </w:r>
    </w:p>
    <w:p w14:paraId="27D170B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Raster and table data</w:t>
      </w:r>
      <w:r w:rsidRPr="00E50118">
        <w:rPr>
          <w:rFonts w:ascii="Arial" w:hAnsi="Arial" w:cs="Arial"/>
          <w:color w:val="231E1E"/>
        </w:rPr>
        <w:t>：</w:t>
      </w:r>
    </w:p>
    <w:p w14:paraId="28DDEA6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color settings</w:t>
      </w:r>
    </w:p>
    <w:p w14:paraId="64766E0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highlighting objects when they are selected</w:t>
      </w:r>
    </w:p>
    <w:p w14:paraId="2E67B8A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centralizing the objects when they are double-clicked</w:t>
      </w:r>
    </w:p>
    <w:p w14:paraId="5C234AF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 Fixed:</w:t>
      </w:r>
    </w:p>
    <w:p w14:paraId="50FFA1F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 the bug that the order of the vector and table data’s attribute table is wrong.</w:t>
      </w:r>
    </w:p>
    <w:p w14:paraId="79F5A8CB"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 the bug that only the displayed data will be used in “batch extraction DBH” tool</w:t>
      </w:r>
    </w:p>
    <w:p w14:paraId="60595DB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 the bug that profile selection will disappear in the main window if users edit point cloud in profile window</w:t>
      </w:r>
    </w:p>
    <w:p w14:paraId="5F6C4982"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v3.1 – 31/12/2018</w:t>
      </w:r>
    </w:p>
    <w:p w14:paraId="584CE3E1"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New Features:</w:t>
      </w:r>
    </w:p>
    <w:p w14:paraId="18CF1EE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Profile edit and classify:</w:t>
      </w:r>
    </w:p>
    <w:p w14:paraId="5CE180E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block editing and classifying</w:t>
      </w:r>
    </w:p>
    <w:p w14:paraId="521AD07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multiple windows selecting and classifying</w:t>
      </w:r>
    </w:p>
    <w:p w14:paraId="69BD62E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the brush selecting tool</w:t>
      </w:r>
    </w:p>
    <w:p w14:paraId="21888F7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Block editing mode supports to undo/redo</w:t>
      </w:r>
    </w:p>
    <w:p w14:paraId="0EF5782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the automatic timing/automatic saving function</w:t>
      </w:r>
    </w:p>
    <w:p w14:paraId="7A0ECCB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lastRenderedPageBreak/>
        <w:t>Add multiple selecting area filter classification/classification setting tools</w:t>
      </w:r>
    </w:p>
    <w:p w14:paraId="24D0D8A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hot key switch function</w:t>
      </w:r>
    </w:p>
    <w:p w14:paraId="7B13896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Block editing mode supports RAM usage warning</w:t>
      </w:r>
    </w:p>
    <w:p w14:paraId="378B2A5B"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Boundary extraction adds convex hull and concave hull mode</w:t>
      </w:r>
    </w:p>
    <w:p w14:paraId="70E4BB4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check for updates function</w:t>
      </w:r>
    </w:p>
    <w:p w14:paraId="11F25570"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Enhancements:</w:t>
      </w:r>
    </w:p>
    <w:p w14:paraId="18C462D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the efficiency of LiData generating</w:t>
      </w:r>
    </w:p>
    <w:p w14:paraId="41115C1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to recalculate the histogram of point cloud intensity and elevation</w:t>
      </w:r>
    </w:p>
    <w:p w14:paraId="5207248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Move the rectify to reprojection and transformation module</w:t>
      </w:r>
    </w:p>
    <w:p w14:paraId="7711ACD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Multiple point selecting tool supports to customize the extended attributes</w:t>
      </w:r>
    </w:p>
    <w:p w14:paraId="7C20340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projected coordinate systems in JGD2011 coordinate system</w:t>
      </w:r>
    </w:p>
    <w:p w14:paraId="7A78E9D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POS files in more formats. Now support POS file with projected coordinates.</w:t>
      </w:r>
    </w:p>
    <w:p w14:paraId="0BB02D0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converting length units for las and LiData files.</w:t>
      </w:r>
    </w:p>
    <w:p w14:paraId="00BC67D9"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v3.0.1 – 10/12/2018</w:t>
      </w:r>
    </w:p>
    <w:p w14:paraId="56E89E70"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New Features:</w:t>
      </w:r>
    </w:p>
    <w:p w14:paraId="351307C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TLS data editing tools:</w:t>
      </w:r>
    </w:p>
    <w:p w14:paraId="361E417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circle selection tool</w:t>
      </w:r>
    </w:p>
    <w:p w14:paraId="41C2932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profile translation tool</w:t>
      </w:r>
    </w:p>
    <w:p w14:paraId="6095057B"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DBH inspector tool</w:t>
      </w:r>
    </w:p>
    <w:p w14:paraId="50001B3F"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Enhancements:</w:t>
      </w:r>
    </w:p>
    <w:p w14:paraId="2F22186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Optimize the color rendering for individual tree segmentation.</w:t>
      </w:r>
    </w:p>
    <w:p w14:paraId="4A0E089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Optimize the segmentation of the vector boundary of crown in CHM individual tree segmentation.</w:t>
      </w:r>
    </w:p>
    <w:p w14:paraId="176B9FE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the .shp file in section tool.</w:t>
      </w:r>
    </w:p>
    <w:p w14:paraId="16E1689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607600E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 the bugs already known</w:t>
      </w:r>
    </w:p>
    <w:p w14:paraId="2A0DA9E3"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v3.0 – 16/10/2018</w:t>
      </w:r>
    </w:p>
    <w:p w14:paraId="693B28A1"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New Features</w:t>
      </w:r>
      <w:r w:rsidRPr="00E50118">
        <w:rPr>
          <w:rFonts w:ascii="Arial" w:hAnsi="Arial" w:cs="Arial"/>
          <w:color w:val="4472C4" w:themeColor="accent1"/>
        </w:rPr>
        <w:t>：</w:t>
      </w:r>
    </w:p>
    <w:p w14:paraId="1D92870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Save users’ parameter setting as default, prompt the information about each parameter </w:t>
      </w:r>
      <w:r w:rsidRPr="00E50118">
        <w:rPr>
          <w:rFonts w:ascii="Arial" w:hAnsi="Arial" w:cs="Arial"/>
          <w:color w:val="231E1E"/>
        </w:rPr>
        <w:lastRenderedPageBreak/>
        <w:t>when putting mouse on it</w:t>
      </w:r>
    </w:p>
    <w:p w14:paraId="1953BA0B"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the spike-free TIN generation algorithm</w:t>
      </w:r>
    </w:p>
    <w:p w14:paraId="3C14F3F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the random forest regression model</w:t>
      </w:r>
    </w:p>
    <w:p w14:paraId="0ADF240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the regression predict analyze</w:t>
      </w:r>
    </w:p>
    <w:p w14:paraId="2D75818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the Projections and Transformations toolset:</w:t>
      </w:r>
    </w:p>
    <w:p w14:paraId="0FF6C3E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Seven parameters solution</w:t>
      </w:r>
    </w:p>
    <w:p w14:paraId="08C54C2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Four parameters solution</w:t>
      </w:r>
    </w:p>
    <w:p w14:paraId="1408587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Vertical datum transformation</w:t>
      </w:r>
    </w:p>
    <w:p w14:paraId="1F36288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noise classification function</w:t>
      </w:r>
    </w:p>
    <w:p w14:paraId="7BBD29A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to convert raster data to LiData</w:t>
      </w:r>
    </w:p>
    <w:p w14:paraId="22F362AE"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Enhancements</w:t>
      </w:r>
      <w:r w:rsidRPr="00E50118">
        <w:rPr>
          <w:rFonts w:ascii="Arial" w:hAnsi="Arial" w:cs="Arial"/>
          <w:color w:val="4472C4" w:themeColor="accent1"/>
        </w:rPr>
        <w:t>：</w:t>
      </w:r>
    </w:p>
    <w:p w14:paraId="6E1D687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the ground point filtering algorithm</w:t>
      </w:r>
    </w:p>
    <w:p w14:paraId="793E042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the accuracy and efficiency of the TLS individual tree segmentation tool</w:t>
      </w:r>
    </w:p>
    <w:p w14:paraId="5B326BD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Upgrade the </w:t>
      </w:r>
      <w:proofErr w:type="spellStart"/>
      <w:r w:rsidRPr="00E50118">
        <w:rPr>
          <w:rFonts w:ascii="Arial" w:hAnsi="Arial" w:cs="Arial"/>
          <w:color w:val="231E1E"/>
        </w:rPr>
        <w:t>LiTIN</w:t>
      </w:r>
      <w:proofErr w:type="spellEnd"/>
      <w:r w:rsidRPr="00E50118">
        <w:rPr>
          <w:rFonts w:ascii="Arial" w:hAnsi="Arial" w:cs="Arial"/>
          <w:color w:val="231E1E"/>
        </w:rPr>
        <w:t xml:space="preserve"> format to support saving the corresponding LiDAR point classes in </w:t>
      </w:r>
      <w:proofErr w:type="spellStart"/>
      <w:r w:rsidRPr="00E50118">
        <w:rPr>
          <w:rFonts w:ascii="Arial" w:hAnsi="Arial" w:cs="Arial"/>
          <w:color w:val="231E1E"/>
        </w:rPr>
        <w:t>LiTIN</w:t>
      </w:r>
      <w:proofErr w:type="spellEnd"/>
      <w:r w:rsidRPr="00E50118">
        <w:rPr>
          <w:rFonts w:ascii="Arial" w:hAnsi="Arial" w:cs="Arial"/>
          <w:color w:val="231E1E"/>
        </w:rPr>
        <w:t xml:space="preserve"> data and display </w:t>
      </w:r>
      <w:proofErr w:type="spellStart"/>
      <w:r w:rsidRPr="00E50118">
        <w:rPr>
          <w:rFonts w:ascii="Arial" w:hAnsi="Arial" w:cs="Arial"/>
          <w:color w:val="231E1E"/>
        </w:rPr>
        <w:t>LiTIN</w:t>
      </w:r>
      <w:proofErr w:type="spellEnd"/>
      <w:r w:rsidRPr="00E50118">
        <w:rPr>
          <w:rFonts w:ascii="Arial" w:hAnsi="Arial" w:cs="Arial"/>
          <w:color w:val="231E1E"/>
        </w:rPr>
        <w:t xml:space="preserve"> data by classes</w:t>
      </w:r>
    </w:p>
    <w:p w14:paraId="385FF3F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Improve the editing and flattening TIN data in </w:t>
      </w:r>
      <w:proofErr w:type="spellStart"/>
      <w:r w:rsidRPr="00E50118">
        <w:rPr>
          <w:rFonts w:ascii="Arial" w:hAnsi="Arial" w:cs="Arial"/>
          <w:color w:val="231E1E"/>
        </w:rPr>
        <w:t>LiTIN</w:t>
      </w:r>
      <w:proofErr w:type="spellEnd"/>
      <w:r w:rsidRPr="00E50118">
        <w:rPr>
          <w:rFonts w:ascii="Arial" w:hAnsi="Arial" w:cs="Arial"/>
          <w:color w:val="231E1E"/>
        </w:rPr>
        <w:t xml:space="preserve"> format</w:t>
      </w:r>
    </w:p>
    <w:p w14:paraId="541E406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Tile by range supports buffer setting and vector exporting</w:t>
      </w:r>
    </w:p>
    <w:p w14:paraId="2799F08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subdivisions of Graticules</w:t>
      </w:r>
    </w:p>
    <w:p w14:paraId="57AC887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to generate multiple files when performing polygon clipping</w:t>
      </w:r>
    </w:p>
    <w:p w14:paraId="10FB090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to select RGB range when convert data to las format</w:t>
      </w:r>
    </w:p>
    <w:p w14:paraId="0996314E"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v2.2 – 20/06/2018</w:t>
      </w:r>
    </w:p>
    <w:p w14:paraId="61EE360E"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New Features</w:t>
      </w:r>
      <w:r w:rsidRPr="00E50118">
        <w:rPr>
          <w:rFonts w:ascii="Arial" w:hAnsi="Arial" w:cs="Arial"/>
          <w:color w:val="4472C4" w:themeColor="accent1"/>
        </w:rPr>
        <w:t>：</w:t>
      </w:r>
    </w:p>
    <w:p w14:paraId="0A9CA42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Multi-threaded batch processing support</w:t>
      </w:r>
    </w:p>
    <w:p w14:paraId="3653648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Measurement of individual tree attributes (total height, crown base height, stem straightness, diameter at breast height (DBH), etc.) from TLS data</w:t>
      </w:r>
    </w:p>
    <w:p w14:paraId="38449DDB"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Enhancements:</w:t>
      </w:r>
    </w:p>
    <w:p w14:paraId="3B68BC5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Improved regression analysis which allows for the importation of independent variables from external sources</w:t>
      </w:r>
    </w:p>
    <w:p w14:paraId="3C0E310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Output elevation and intensity variables as .</w:t>
      </w:r>
      <w:proofErr w:type="spellStart"/>
      <w:r w:rsidRPr="00E50118">
        <w:rPr>
          <w:rFonts w:ascii="Arial" w:hAnsi="Arial" w:cs="Arial"/>
          <w:color w:val="231E1E"/>
        </w:rPr>
        <w:t>tif</w:t>
      </w:r>
      <w:proofErr w:type="spellEnd"/>
      <w:r w:rsidRPr="00E50118">
        <w:rPr>
          <w:rFonts w:ascii="Arial" w:hAnsi="Arial" w:cs="Arial"/>
          <w:color w:val="231E1E"/>
        </w:rPr>
        <w:t xml:space="preserve"> formatted files</w:t>
      </w:r>
    </w:p>
    <w:p w14:paraId="077B576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lastRenderedPageBreak/>
        <w:t>Individual tree segmentation from a selected point cloud class</w:t>
      </w:r>
    </w:p>
    <w:p w14:paraId="21D3A71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Improved TLS data editing tools that allow users to (1) batch process data to extract DBH measurements and (2) fit DBHs to point clouds selected in the profile view window</w:t>
      </w:r>
    </w:p>
    <w:p w14:paraId="4FBDCD1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crown diameters, crown areas, and crown volumes to the outputs of the TLS individual tree segmentation tool</w:t>
      </w:r>
    </w:p>
    <w:p w14:paraId="3F71938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Functionality added to the Section Analysis Tool in the Terrain Module allowing users to now: (1) analyze .</w:t>
      </w:r>
      <w:proofErr w:type="spellStart"/>
      <w:r w:rsidRPr="00E50118">
        <w:rPr>
          <w:rFonts w:ascii="Arial" w:hAnsi="Arial" w:cs="Arial"/>
          <w:color w:val="231E1E"/>
        </w:rPr>
        <w:t>dxf</w:t>
      </w:r>
      <w:proofErr w:type="spellEnd"/>
      <w:r w:rsidRPr="00E50118">
        <w:rPr>
          <w:rFonts w:ascii="Arial" w:hAnsi="Arial" w:cs="Arial"/>
          <w:color w:val="231E1E"/>
        </w:rPr>
        <w:t xml:space="preserve"> formatted files, (2) import more than one file at a time and draw multiple section lines. (3) define a step value to simplify sections. (4) export multiple section files</w:t>
      </w:r>
    </w:p>
    <w:p w14:paraId="0335169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Output contour feature as 2D polylines (.shp)</w:t>
      </w:r>
    </w:p>
    <w:p w14:paraId="26B00DA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Edit for vector dataset attributes</w:t>
      </w:r>
    </w:p>
    <w:p w14:paraId="4B076F2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Bugs Fixed:</w:t>
      </w:r>
    </w:p>
    <w:p w14:paraId="773FBBE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Tree heights now updated for tree filtering after tree segmentation tool has been run</w:t>
      </w:r>
    </w:p>
    <w:p w14:paraId="63176D9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Projection information of las data can now be read</w:t>
      </w:r>
    </w:p>
    <w:p w14:paraId="14D5404F"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v2.1.2 – 24/04/2018</w:t>
      </w:r>
    </w:p>
    <w:p w14:paraId="5410DE7B"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Enhancements:</w:t>
      </w:r>
    </w:p>
    <w:p w14:paraId="2633EEF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Improved batch extraction function for DBH (Diameter at Breast Height)</w:t>
      </w:r>
    </w:p>
    <w:p w14:paraId="31639B9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LiData upgrade</w:t>
      </w:r>
    </w:p>
    <w:p w14:paraId="55543D6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30-day trial for power line module</w:t>
      </w:r>
    </w:p>
    <w:p w14:paraId="1BC57570"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Bug Fixed:</w:t>
      </w:r>
    </w:p>
    <w:p w14:paraId="0137005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Strip alignment function</w:t>
      </w:r>
    </w:p>
    <w:p w14:paraId="3613C080"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v2.1.1 – 08/04/2018</w:t>
      </w:r>
    </w:p>
    <w:p w14:paraId="2ECCB443"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Enhancements:</w:t>
      </w:r>
    </w:p>
    <w:p w14:paraId="7E2C316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Supports LAZ/LAS 1.4 file formats</w:t>
      </w:r>
    </w:p>
    <w:p w14:paraId="007005B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Recognize intensity information with ply data</w:t>
      </w:r>
    </w:p>
    <w:p w14:paraId="64977061"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v2.1 – 05/02/2018</w:t>
      </w:r>
    </w:p>
    <w:p w14:paraId="20BF169A"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New Features:</w:t>
      </w:r>
    </w:p>
    <w:p w14:paraId="5DD2DD5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Automatic calculation of flight strips matching parameters</w:t>
      </w:r>
    </w:p>
    <w:p w14:paraId="7D8188A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Median ground point clouds classification</w:t>
      </w:r>
    </w:p>
    <w:p w14:paraId="6D643DC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lastRenderedPageBreak/>
        <w:t>Supervised classification based on machine learning</w:t>
      </w:r>
    </w:p>
    <w:p w14:paraId="39A3676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to revise ground point filtering results of a defined region</w:t>
      </w:r>
    </w:p>
    <w:p w14:paraId="4CC24EA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cross section analysis</w:t>
      </w:r>
    </w:p>
    <w:p w14:paraId="5550490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vector editing</w:t>
      </w:r>
    </w:p>
    <w:p w14:paraId="040DEAF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selected region extends from both end in profile viewer</w:t>
      </w:r>
    </w:p>
    <w:p w14:paraId="24FB7DF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point cloud partitioning based on the number of points</w:t>
      </w:r>
    </w:p>
    <w:p w14:paraId="5F1B3E39"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to generate TIF images with projection information</w:t>
      </w:r>
    </w:p>
    <w:p w14:paraId="332EE8F9"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Enhancements:</w:t>
      </w:r>
    </w:p>
    <w:p w14:paraId="29AC714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Improved DEM/DSM interpolation algorithm</w:t>
      </w:r>
    </w:p>
    <w:p w14:paraId="5781611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Improved the efficiency of generating contour lines</w:t>
      </w:r>
    </w:p>
    <w:p w14:paraId="19769C1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Improved the efficiency of individual tree segmentation </w:t>
      </w:r>
      <w:proofErr w:type="gramStart"/>
      <w:r w:rsidRPr="00E50118">
        <w:rPr>
          <w:rFonts w:ascii="Arial" w:hAnsi="Arial" w:cs="Arial"/>
          <w:color w:val="231E1E"/>
        </w:rPr>
        <w:t>algorithm(</w:t>
      </w:r>
      <w:proofErr w:type="gramEnd"/>
      <w:r w:rsidRPr="00E50118">
        <w:rPr>
          <w:rFonts w:ascii="Arial" w:hAnsi="Arial" w:cs="Arial"/>
          <w:color w:val="231E1E"/>
        </w:rPr>
        <w:t>individual tree segmentation from point cloud and individual tree segmentation based on seed point)</w:t>
      </w:r>
    </w:p>
    <w:p w14:paraId="764E743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Supports richer terrain product formats, including a new ASC format for raster data and a new DXF format for the contour line</w:t>
      </w:r>
    </w:p>
    <w:p w14:paraId="3ACE6B94"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Bugs Fixed:</w:t>
      </w:r>
    </w:p>
    <w:p w14:paraId="1C01ECC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De-redundant function</w:t>
      </w:r>
    </w:p>
    <w:p w14:paraId="10E44F6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Multipoint selection</w:t>
      </w:r>
    </w:p>
    <w:p w14:paraId="21C5F69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Classification by attribute</w:t>
      </w:r>
    </w:p>
    <w:p w14:paraId="42928541"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v2.0 – 30/10/2017</w:t>
      </w:r>
    </w:p>
    <w:p w14:paraId="0A0EEC81"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New Features:</w:t>
      </w:r>
    </w:p>
    <w:p w14:paraId="7993B4D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New License Key: The software could be activated by month or by module</w:t>
      </w:r>
    </w:p>
    <w:p w14:paraId="328D0A0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Forest Module (divided to ALS module and TLS module):</w:t>
      </w:r>
    </w:p>
    <w:p w14:paraId="67C750E3"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ALS Module:</w:t>
      </w:r>
    </w:p>
    <w:p w14:paraId="64770F3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Seeds generation algorithm: generate segmentation seed layer based on CHM, Point Cloud Segmentation and Layer Stacking</w:t>
      </w:r>
    </w:p>
    <w:p w14:paraId="468EDF3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Seeds edition: add/delete </w:t>
      </w:r>
      <w:proofErr w:type="spellStart"/>
      <w:proofErr w:type="gramStart"/>
      <w:r w:rsidRPr="00E50118">
        <w:rPr>
          <w:rFonts w:ascii="Arial" w:hAnsi="Arial" w:cs="Arial"/>
          <w:color w:val="231E1E"/>
        </w:rPr>
        <w:t>seeds,select</w:t>
      </w:r>
      <w:proofErr w:type="spellEnd"/>
      <w:proofErr w:type="gramEnd"/>
      <w:r w:rsidRPr="00E50118">
        <w:rPr>
          <w:rFonts w:ascii="Arial" w:hAnsi="Arial" w:cs="Arial"/>
          <w:color w:val="231E1E"/>
        </w:rPr>
        <w:t xml:space="preserve"> seeds and segment individual tree based on seeds</w:t>
      </w:r>
    </w:p>
    <w:p w14:paraId="7216D41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Batch-processed segmentation based on input seed layer</w:t>
      </w:r>
    </w:p>
    <w:p w14:paraId="70D45C23"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TLS Module:</w:t>
      </w:r>
    </w:p>
    <w:p w14:paraId="1DDF917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Ground Classification using TLS data</w:t>
      </w:r>
    </w:p>
    <w:p w14:paraId="24DB771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lastRenderedPageBreak/>
        <w:t>Batch-processed segmentation based on input seed layer</w:t>
      </w:r>
    </w:p>
    <w:p w14:paraId="12747B6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Calculate DBH of tree</w:t>
      </w:r>
    </w:p>
    <w:p w14:paraId="19B00F2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Generate and edit segmentation seed layer</w:t>
      </w:r>
    </w:p>
    <w:p w14:paraId="1241AC4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Classification Module:</w:t>
      </w:r>
    </w:p>
    <w:p w14:paraId="7C7BBFB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 performance of ground points filter algorithm</w:t>
      </w:r>
    </w:p>
    <w:p w14:paraId="3277B79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Classification for key feature points. By identifying the key surface points, this allows the down-sampling of relatively flat areas thus improving processing efficiency without sacrificing quality</w:t>
      </w:r>
    </w:p>
    <w:p w14:paraId="35CACE2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More user input parameters and options</w:t>
      </w:r>
    </w:p>
    <w:p w14:paraId="4052C39F"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Power Line Module:</w:t>
      </w:r>
    </w:p>
    <w:p w14:paraId="4227795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Create vector output for power line and tower classifications</w:t>
      </w:r>
    </w:p>
    <w:p w14:paraId="7F67AD0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Real-time measurement of the distances from any given point to the closest power line and tower</w:t>
      </w:r>
    </w:p>
    <w:p w14:paraId="4765503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Set point cloud display point size for individual layers</w:t>
      </w:r>
    </w:p>
    <w:p w14:paraId="14C2244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Automatically identify point cloud center point and set it as rotation center</w:t>
      </w:r>
    </w:p>
    <w:p w14:paraId="76F634F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Improved the visual effects of TIN</w:t>
      </w:r>
    </w:p>
    <w:p w14:paraId="5E5A057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Display shapefile layer attribute table</w:t>
      </w:r>
    </w:p>
    <w:p w14:paraId="3E91D46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Identify and locate the corresponding individual tree in the viewer by double-clicking a row in the segmentation result list table</w:t>
      </w:r>
    </w:p>
    <w:p w14:paraId="7B8DF8C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Cross selection tool supports more accurate adjustment of the </w:t>
      </w:r>
      <w:proofErr w:type="spellStart"/>
      <w:r w:rsidRPr="00E50118">
        <w:rPr>
          <w:rFonts w:ascii="Arial" w:hAnsi="Arial" w:cs="Arial"/>
          <w:color w:val="231E1E"/>
        </w:rPr>
        <w:t>boundingbox</w:t>
      </w:r>
      <w:proofErr w:type="spellEnd"/>
    </w:p>
    <w:p w14:paraId="108F206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Display parameter in LOG viewer. The LOG file still stays at system’s TEMP folder</w:t>
      </w:r>
    </w:p>
    <w:p w14:paraId="5DDAC4F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Support information collection when the software crashes. You can send crash information in the </w:t>
      </w:r>
      <w:proofErr w:type="gramStart"/>
      <w:r w:rsidRPr="00E50118">
        <w:rPr>
          <w:rFonts w:ascii="Arial" w:hAnsi="Arial" w:cs="Arial"/>
          <w:color w:val="231E1E"/>
        </w:rPr>
        <w:t>pop up</w:t>
      </w:r>
      <w:proofErr w:type="gramEnd"/>
      <w:r w:rsidRPr="00E50118">
        <w:rPr>
          <w:rFonts w:ascii="Arial" w:hAnsi="Arial" w:cs="Arial"/>
          <w:color w:val="231E1E"/>
        </w:rPr>
        <w:t xml:space="preserve"> interface to the mailbox.</w:t>
      </w:r>
    </w:p>
    <w:p w14:paraId="2CC4193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The cut results for multiple data sources can be saved separately or be merged into a file</w:t>
      </w:r>
    </w:p>
    <w:p w14:paraId="7A09389C"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v1.5 – 14/07/2017</w:t>
      </w:r>
    </w:p>
    <w:p w14:paraId="4ECDB7C0"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New Features:</w:t>
      </w:r>
    </w:p>
    <w:p w14:paraId="450F1CF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Added power line module. The main functions include marking tower position, cutting the point cloud data based on the tower position, automatic classification of power line and tower, dangerous points detection and report generation</w:t>
      </w:r>
    </w:p>
    <w:p w14:paraId="6FD7E06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lastRenderedPageBreak/>
        <w:t>Added selection toolbar. It includes polygon selection, rectangle selection, sphere selection, in cut, out cut, save cut and cancel selection</w:t>
      </w:r>
    </w:p>
    <w:p w14:paraId="47C824E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Added editing point cloud classification with real-time TIN</w:t>
      </w:r>
    </w:p>
    <w:p w14:paraId="643DBF1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to merge multiple files into one</w:t>
      </w:r>
    </w:p>
    <w:p w14:paraId="2FD990A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Support undo to profile editing and selection function by </w:t>
      </w:r>
      <w:proofErr w:type="spellStart"/>
      <w:r w:rsidRPr="00E50118">
        <w:rPr>
          <w:rFonts w:ascii="Arial" w:hAnsi="Arial" w:cs="Arial"/>
          <w:color w:val="231E1E"/>
        </w:rPr>
        <w:t>Ctrl+Z</w:t>
      </w:r>
      <w:proofErr w:type="spellEnd"/>
    </w:p>
    <w:p w14:paraId="488F3DB2"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Enhancements:</w:t>
      </w:r>
    </w:p>
    <w:p w14:paraId="3A3EA62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CHM segmentation algorithm improvement. Users can adjust more parameters and generate the shape file of tree boundary</w:t>
      </w:r>
    </w:p>
    <w:p w14:paraId="107869B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the residual report to the registration function. Users can choose the points for coordinate transformation</w:t>
      </w:r>
    </w:p>
    <w:p w14:paraId="767BE1D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Cross selection result can be export</w:t>
      </w:r>
    </w:p>
    <w:p w14:paraId="099347C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The parameters setting for batch processing for multiple files and multiple functions can be imported and exported</w:t>
      </w:r>
    </w:p>
    <w:p w14:paraId="723554F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Improved profile editing efficiency</w:t>
      </w:r>
    </w:p>
    <w:p w14:paraId="0309600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Users can choose whether to generate minor, basic and major contour when using “point cloud to contour” and “TIN to contour” functions</w:t>
      </w:r>
    </w:p>
    <w:p w14:paraId="19B4929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 seven parameters transformation for reprojection function</w:t>
      </w:r>
    </w:p>
    <w:p w14:paraId="3F68028C"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The results of Clip by Circle and Clip by Rectangle can be exported as one file, or save as individual files according to the extent of circle or rectangle</w:t>
      </w:r>
    </w:p>
    <w:p w14:paraId="143689FB"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The real-time coordinates in the status bar are more accurate</w:t>
      </w:r>
    </w:p>
    <w:p w14:paraId="0B5822D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Improved user experience of navigating</w:t>
      </w:r>
    </w:p>
    <w:p w14:paraId="4F3DAF4E"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v1.4 – 31/05/2017</w:t>
      </w:r>
    </w:p>
    <w:p w14:paraId="0C7B2053"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New Features:</w:t>
      </w:r>
    </w:p>
    <w:p w14:paraId="6A93D39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Added “generate TIN”, “TIN edit”, “TIN to Contour”, “TIN to DEM” functions</w:t>
      </w:r>
    </w:p>
    <w:p w14:paraId="44290D9D"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Added Grid Volume Statistics function</w:t>
      </w:r>
    </w:p>
    <w:p w14:paraId="75FC1DFE"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Added “Camera Roam” and “Save to Video functions”</w:t>
      </w:r>
    </w:p>
    <w:p w14:paraId="641790E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Fix the bug for memory leak when </w:t>
      </w:r>
      <w:proofErr w:type="gramStart"/>
      <w:r w:rsidRPr="00E50118">
        <w:rPr>
          <w:rFonts w:ascii="Arial" w:hAnsi="Arial" w:cs="Arial"/>
          <w:color w:val="231E1E"/>
        </w:rPr>
        <w:t>loading .ply</w:t>
      </w:r>
      <w:proofErr w:type="gramEnd"/>
      <w:r w:rsidRPr="00E50118">
        <w:rPr>
          <w:rFonts w:ascii="Arial" w:hAnsi="Arial" w:cs="Arial"/>
          <w:color w:val="231E1E"/>
        </w:rPr>
        <w:t xml:space="preserve"> data</w:t>
      </w:r>
    </w:p>
    <w:p w14:paraId="771FFDCF"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v1.3 – 17/04/2017</w:t>
      </w:r>
    </w:p>
    <w:p w14:paraId="2158D800"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New Features:</w:t>
      </w:r>
    </w:p>
    <w:p w14:paraId="68633DC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lastRenderedPageBreak/>
        <w:t>PLY data import and export added to I/O module</w:t>
      </w:r>
    </w:p>
    <w:p w14:paraId="4245197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Elevation difference, overlap and density quality reports added to strip adjustment module</w:t>
      </w:r>
    </w:p>
    <w:p w14:paraId="6FEDAEFB"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Add “Subsampling based on octree” and “point cloud </w:t>
      </w:r>
      <w:proofErr w:type="gramStart"/>
      <w:r w:rsidRPr="00E50118">
        <w:rPr>
          <w:rFonts w:ascii="Arial" w:hAnsi="Arial" w:cs="Arial"/>
          <w:color w:val="231E1E"/>
        </w:rPr>
        <w:t>convert</w:t>
      </w:r>
      <w:proofErr w:type="gramEnd"/>
      <w:r w:rsidRPr="00E50118">
        <w:rPr>
          <w:rFonts w:ascii="Arial" w:hAnsi="Arial" w:cs="Arial"/>
          <w:color w:val="231E1E"/>
        </w:rPr>
        <w:t xml:space="preserve"> to DXF” to data management module</w:t>
      </w:r>
    </w:p>
    <w:p w14:paraId="0C5ED67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Power line classification</w:t>
      </w:r>
    </w:p>
    <w:p w14:paraId="2D56295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Support for mix and glass coloring modes in rendering</w:t>
      </w:r>
    </w:p>
    <w:p w14:paraId="5D7C921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Batch process for multi-files and multi-functions</w:t>
      </w:r>
    </w:p>
    <w:p w14:paraId="0EFE8CDA"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Geometric correction (support point cloud registration based on points or sphere targets)</w:t>
      </w:r>
    </w:p>
    <w:p w14:paraId="566E35A6"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Enhancements:</w:t>
      </w:r>
    </w:p>
    <w:p w14:paraId="5D0D12D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Speed improvements for contour generation based on point cloud</w:t>
      </w:r>
    </w:p>
    <w:p w14:paraId="5997E33F"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Users can set the properties of minor, basic and major contours for “point cloud to contour”. The elevation attributes can be read</w:t>
      </w:r>
    </w:p>
    <w:p w14:paraId="32F5C36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Show the boundary of concave polygon for area measurements</w:t>
      </w:r>
    </w:p>
    <w:p w14:paraId="19550B66"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The resolution of surface model is not limited to 0.5m</w:t>
      </w:r>
    </w:p>
    <w:p w14:paraId="6EA31381"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Bugs Fixed:</w:t>
      </w:r>
    </w:p>
    <w:p w14:paraId="013038B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 the bug of file opening error when there is an invalid file in multiple .csv files</w:t>
      </w:r>
    </w:p>
    <w:p w14:paraId="31FBCFD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Fix the bug of window flash caused by EDL effect in windows 10</w:t>
      </w:r>
    </w:p>
    <w:p w14:paraId="246065E3"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 fixed for stepwise regression</w:t>
      </w:r>
    </w:p>
    <w:p w14:paraId="2131761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 fixed for software crash caused by opening old version of LiData</w:t>
      </w:r>
    </w:p>
    <w:p w14:paraId="018C3088"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Bug fixed for software crash when opening the point cloud with unstandardized projection</w:t>
      </w:r>
    </w:p>
    <w:p w14:paraId="7A2E76E8"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Lite – 04/02/2017</w:t>
      </w:r>
    </w:p>
    <w:p w14:paraId="63948BE4"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Free version of LiDAR360, main functions including data visualization and grid statistics</w:t>
      </w:r>
    </w:p>
    <w:p w14:paraId="54C7A349"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v1.1 – 22/12/2016</w:t>
      </w:r>
    </w:p>
    <w:p w14:paraId="09D01239" w14:textId="77777777" w:rsidR="005E6F92" w:rsidRPr="00E50118" w:rsidRDefault="005E6F92" w:rsidP="00F2282B">
      <w:pPr>
        <w:spacing w:line="360" w:lineRule="auto"/>
        <w:rPr>
          <w:rFonts w:ascii="Arial" w:hAnsi="Arial" w:cs="Arial"/>
          <w:color w:val="4472C4" w:themeColor="accent1"/>
        </w:rPr>
      </w:pPr>
      <w:r w:rsidRPr="00E50118">
        <w:rPr>
          <w:rFonts w:ascii="Arial" w:hAnsi="Arial" w:cs="Arial"/>
          <w:color w:val="4472C4" w:themeColor="accent1"/>
        </w:rPr>
        <w:t>New Features:</w:t>
      </w:r>
    </w:p>
    <w:p w14:paraId="0E57BB00"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 xml:space="preserve">Software platform update: 2D&amp;3D integration, multiple window linkage, rolling screen, display order changed by drag, cross </w:t>
      </w:r>
      <w:proofErr w:type="spellStart"/>
      <w:proofErr w:type="gramStart"/>
      <w:r w:rsidRPr="00E50118">
        <w:rPr>
          <w:rFonts w:ascii="Arial" w:hAnsi="Arial" w:cs="Arial"/>
          <w:color w:val="231E1E"/>
        </w:rPr>
        <w:t>selection,etc</w:t>
      </w:r>
      <w:proofErr w:type="spellEnd"/>
      <w:proofErr w:type="gramEnd"/>
    </w:p>
    <w:p w14:paraId="56AD9B82"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Strip quality check function</w:t>
      </w:r>
    </w:p>
    <w:p w14:paraId="5D33A00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Generate contour lines based on point cloud</w:t>
      </w:r>
    </w:p>
    <w:p w14:paraId="208EB8D5"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Chinese software version</w:t>
      </w:r>
    </w:p>
    <w:p w14:paraId="1E559521"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lastRenderedPageBreak/>
        <w:t>Bug fixed for raster image subdivision and LiModel with texture</w:t>
      </w:r>
    </w:p>
    <w:p w14:paraId="5446CCFB" w14:textId="77777777" w:rsidR="005E6F92" w:rsidRPr="00E50118" w:rsidRDefault="005E6F92" w:rsidP="00F2282B">
      <w:pPr>
        <w:spacing w:line="360" w:lineRule="auto"/>
        <w:rPr>
          <w:rFonts w:ascii="Arial" w:hAnsi="Arial" w:cs="Arial"/>
          <w:b/>
          <w:bCs/>
          <w:color w:val="4472C4" w:themeColor="accent1"/>
        </w:rPr>
      </w:pPr>
      <w:r w:rsidRPr="00E50118">
        <w:rPr>
          <w:rFonts w:ascii="Arial" w:hAnsi="Arial" w:cs="Arial"/>
          <w:b/>
          <w:bCs/>
          <w:color w:val="4472C4" w:themeColor="accent1"/>
        </w:rPr>
        <w:t>v1.0 – 11/10/2016</w:t>
      </w:r>
    </w:p>
    <w:p w14:paraId="3B32A9A7" w14:textId="77777777" w:rsidR="005E6F92" w:rsidRPr="00E50118" w:rsidRDefault="005E6F92" w:rsidP="00F2282B">
      <w:pPr>
        <w:spacing w:line="360" w:lineRule="auto"/>
        <w:rPr>
          <w:rFonts w:ascii="Arial" w:hAnsi="Arial" w:cs="Arial"/>
          <w:color w:val="231E1E"/>
        </w:rPr>
      </w:pPr>
      <w:r w:rsidRPr="00E50118">
        <w:rPr>
          <w:rFonts w:ascii="Arial" w:hAnsi="Arial" w:cs="Arial"/>
          <w:color w:val="231E1E"/>
        </w:rPr>
        <w:t>First version release of LiDAR360</w:t>
      </w:r>
    </w:p>
    <w:p w14:paraId="63B78F7C" w14:textId="77777777" w:rsidR="00B7771C" w:rsidRPr="00E50118" w:rsidRDefault="00B7771C" w:rsidP="00F2282B">
      <w:pPr>
        <w:spacing w:line="360" w:lineRule="auto"/>
        <w:rPr>
          <w:rFonts w:ascii="Arial" w:hAnsi="Arial" w:cs="Arial"/>
        </w:rPr>
      </w:pPr>
    </w:p>
    <w:sectPr w:rsidR="00B7771C" w:rsidRPr="00E5011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7555" w14:textId="77777777" w:rsidR="00A93DAC" w:rsidRDefault="00A93DAC" w:rsidP="00F2282B">
      <w:r>
        <w:separator/>
      </w:r>
    </w:p>
  </w:endnote>
  <w:endnote w:type="continuationSeparator" w:id="0">
    <w:p w14:paraId="1AE6528C" w14:textId="77777777" w:rsidR="00A93DAC" w:rsidRDefault="00A93DAC" w:rsidP="00F2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2001" w14:textId="7632DE90" w:rsidR="00F2282B" w:rsidRPr="00F2282B" w:rsidRDefault="00F2282B" w:rsidP="00F2282B">
    <w:pPr>
      <w:pStyle w:val="Footer"/>
      <w:jc w:val="center"/>
      <w:rPr>
        <w:color w:val="4472C4" w:themeColor="accent1"/>
        <w:sz w:val="28"/>
        <w:szCs w:val="28"/>
      </w:rPr>
    </w:pPr>
    <w:r w:rsidRPr="00F2282B">
      <w:rPr>
        <w:rFonts w:hint="eastAsia"/>
        <w:color w:val="4472C4" w:themeColor="accent1"/>
        <w:sz w:val="28"/>
        <w:szCs w:val="28"/>
      </w:rPr>
      <w:t>M</w:t>
    </w:r>
    <w:r w:rsidRPr="00F2282B">
      <w:rPr>
        <w:color w:val="4472C4" w:themeColor="accent1"/>
        <w:sz w:val="28"/>
        <w:szCs w:val="28"/>
      </w:rPr>
      <w:t>ap the World in 3D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A393" w14:textId="77777777" w:rsidR="00A93DAC" w:rsidRDefault="00A93DAC" w:rsidP="00F2282B">
      <w:r>
        <w:separator/>
      </w:r>
    </w:p>
  </w:footnote>
  <w:footnote w:type="continuationSeparator" w:id="0">
    <w:p w14:paraId="49839F60" w14:textId="77777777" w:rsidR="00A93DAC" w:rsidRDefault="00A93DAC" w:rsidP="00F2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A915" w14:textId="45C0A2D8" w:rsidR="00F2282B" w:rsidRDefault="00F2282B">
    <w:pPr>
      <w:pStyle w:val="Header"/>
    </w:pPr>
    <w:r>
      <w:rPr>
        <w:noProof/>
      </w:rPr>
      <w:drawing>
        <wp:inline distT="0" distB="0" distL="0" distR="0" wp14:anchorId="0A341383" wp14:editId="37615263">
          <wp:extent cx="4169672" cy="6156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4169672"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9DA"/>
    <w:multiLevelType w:val="multilevel"/>
    <w:tmpl w:val="022E2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B276F"/>
    <w:multiLevelType w:val="hybridMultilevel"/>
    <w:tmpl w:val="388E10EE"/>
    <w:lvl w:ilvl="0" w:tplc="C22227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3B3ECE"/>
    <w:multiLevelType w:val="multilevel"/>
    <w:tmpl w:val="33662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56937"/>
    <w:multiLevelType w:val="multilevel"/>
    <w:tmpl w:val="84C4E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E5FC1"/>
    <w:multiLevelType w:val="multilevel"/>
    <w:tmpl w:val="67E06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F45EA"/>
    <w:multiLevelType w:val="multilevel"/>
    <w:tmpl w:val="C160F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81B9F"/>
    <w:multiLevelType w:val="hybridMultilevel"/>
    <w:tmpl w:val="6300955E"/>
    <w:lvl w:ilvl="0" w:tplc="D9320C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314D42"/>
    <w:multiLevelType w:val="multilevel"/>
    <w:tmpl w:val="2DC8C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FE13EE"/>
    <w:multiLevelType w:val="multilevel"/>
    <w:tmpl w:val="9796E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30D98"/>
    <w:multiLevelType w:val="multilevel"/>
    <w:tmpl w:val="808C1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E1125"/>
    <w:multiLevelType w:val="multilevel"/>
    <w:tmpl w:val="B360E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B117D9"/>
    <w:multiLevelType w:val="multilevel"/>
    <w:tmpl w:val="3AC2A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BC6F47"/>
    <w:multiLevelType w:val="multilevel"/>
    <w:tmpl w:val="9D786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128F7"/>
    <w:multiLevelType w:val="multilevel"/>
    <w:tmpl w:val="9E7CA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1B23F5"/>
    <w:multiLevelType w:val="multilevel"/>
    <w:tmpl w:val="432A2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
  </w:num>
  <w:num w:numId="4">
    <w:abstractNumId w:val="11"/>
  </w:num>
  <w:num w:numId="5">
    <w:abstractNumId w:val="3"/>
  </w:num>
  <w:num w:numId="6">
    <w:abstractNumId w:val="9"/>
  </w:num>
  <w:num w:numId="7">
    <w:abstractNumId w:val="14"/>
  </w:num>
  <w:num w:numId="8">
    <w:abstractNumId w:val="7"/>
  </w:num>
  <w:num w:numId="9">
    <w:abstractNumId w:val="4"/>
  </w:num>
  <w:num w:numId="10">
    <w:abstractNumId w:val="13"/>
  </w:num>
  <w:num w:numId="11">
    <w:abstractNumId w:val="12"/>
  </w:num>
  <w:num w:numId="12">
    <w:abstractNumId w:val="8"/>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26"/>
    <w:rsid w:val="00082626"/>
    <w:rsid w:val="000A3CCD"/>
    <w:rsid w:val="000D511F"/>
    <w:rsid w:val="001B4855"/>
    <w:rsid w:val="00201FB2"/>
    <w:rsid w:val="00450434"/>
    <w:rsid w:val="00501FE0"/>
    <w:rsid w:val="005E6F92"/>
    <w:rsid w:val="00633CD2"/>
    <w:rsid w:val="007655A7"/>
    <w:rsid w:val="00831FE2"/>
    <w:rsid w:val="008709D3"/>
    <w:rsid w:val="00A5053F"/>
    <w:rsid w:val="00A93DAC"/>
    <w:rsid w:val="00AD6595"/>
    <w:rsid w:val="00AD730F"/>
    <w:rsid w:val="00B7771C"/>
    <w:rsid w:val="00D80A2D"/>
    <w:rsid w:val="00E50118"/>
    <w:rsid w:val="00EE6F89"/>
    <w:rsid w:val="00F2282B"/>
    <w:rsid w:val="00F85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20746"/>
  <w15:chartTrackingRefBased/>
  <w15:docId w15:val="{3C7751D4-1EBF-4390-8BFF-9E5264BE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5E6F92"/>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
    <w:qFormat/>
    <w:rsid w:val="005E6F9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F92"/>
    <w:rPr>
      <w:rFonts w:ascii="宋体" w:eastAsia="宋体" w:hAnsi="宋体" w:cs="宋体"/>
      <w:b/>
      <w:bCs/>
      <w:kern w:val="0"/>
      <w:sz w:val="36"/>
      <w:szCs w:val="36"/>
    </w:rPr>
  </w:style>
  <w:style w:type="character" w:styleId="Strong">
    <w:name w:val="Strong"/>
    <w:basedOn w:val="DefaultParagraphFont"/>
    <w:uiPriority w:val="22"/>
    <w:qFormat/>
    <w:rsid w:val="005E6F92"/>
    <w:rPr>
      <w:b/>
      <w:bCs/>
    </w:rPr>
  </w:style>
  <w:style w:type="paragraph" w:styleId="NormalWeb">
    <w:name w:val="Normal (Web)"/>
    <w:basedOn w:val="Normal"/>
    <w:uiPriority w:val="99"/>
    <w:semiHidden/>
    <w:unhideWhenUsed/>
    <w:rsid w:val="005E6F92"/>
    <w:pPr>
      <w:widowControl/>
      <w:spacing w:before="100" w:beforeAutospacing="1" w:after="100" w:afterAutospacing="1"/>
      <w:jc w:val="left"/>
    </w:pPr>
    <w:rPr>
      <w:rFonts w:ascii="宋体" w:eastAsia="宋体" w:hAnsi="宋体" w:cs="宋体"/>
      <w:kern w:val="0"/>
      <w:sz w:val="24"/>
      <w:szCs w:val="24"/>
    </w:rPr>
  </w:style>
  <w:style w:type="character" w:customStyle="1" w:styleId="Heading1Char">
    <w:name w:val="Heading 1 Char"/>
    <w:basedOn w:val="DefaultParagraphFont"/>
    <w:link w:val="Heading1"/>
    <w:uiPriority w:val="9"/>
    <w:rsid w:val="005E6F92"/>
    <w:rPr>
      <w:b/>
      <w:bCs/>
      <w:kern w:val="44"/>
      <w:sz w:val="44"/>
      <w:szCs w:val="44"/>
    </w:rPr>
  </w:style>
  <w:style w:type="paragraph" w:styleId="ListParagraph">
    <w:name w:val="List Paragraph"/>
    <w:basedOn w:val="Normal"/>
    <w:uiPriority w:val="34"/>
    <w:qFormat/>
    <w:rsid w:val="00201FB2"/>
    <w:pPr>
      <w:ind w:firstLineChars="200" w:firstLine="420"/>
    </w:pPr>
  </w:style>
  <w:style w:type="paragraph" w:styleId="Header">
    <w:name w:val="header"/>
    <w:basedOn w:val="Normal"/>
    <w:link w:val="HeaderChar"/>
    <w:uiPriority w:val="99"/>
    <w:unhideWhenUsed/>
    <w:rsid w:val="00F228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2282B"/>
    <w:rPr>
      <w:sz w:val="18"/>
      <w:szCs w:val="18"/>
    </w:rPr>
  </w:style>
  <w:style w:type="paragraph" w:styleId="Footer">
    <w:name w:val="footer"/>
    <w:basedOn w:val="Normal"/>
    <w:link w:val="FooterChar"/>
    <w:uiPriority w:val="99"/>
    <w:unhideWhenUsed/>
    <w:rsid w:val="00F2282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228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7173">
      <w:bodyDiv w:val="1"/>
      <w:marLeft w:val="0"/>
      <w:marRight w:val="0"/>
      <w:marTop w:val="0"/>
      <w:marBottom w:val="0"/>
      <w:divBdr>
        <w:top w:val="none" w:sz="0" w:space="0" w:color="auto"/>
        <w:left w:val="none" w:sz="0" w:space="0" w:color="auto"/>
        <w:bottom w:val="none" w:sz="0" w:space="0" w:color="auto"/>
        <w:right w:val="none" w:sz="0" w:space="0" w:color="auto"/>
      </w:divBdr>
    </w:div>
    <w:div w:id="864635006">
      <w:bodyDiv w:val="1"/>
      <w:marLeft w:val="0"/>
      <w:marRight w:val="0"/>
      <w:marTop w:val="0"/>
      <w:marBottom w:val="0"/>
      <w:divBdr>
        <w:top w:val="none" w:sz="0" w:space="0" w:color="auto"/>
        <w:left w:val="none" w:sz="0" w:space="0" w:color="auto"/>
        <w:bottom w:val="none" w:sz="0" w:space="0" w:color="auto"/>
        <w:right w:val="none" w:sz="0" w:space="0" w:color="auto"/>
      </w:divBdr>
      <w:divsChild>
        <w:div w:id="567811125">
          <w:marLeft w:val="0"/>
          <w:marRight w:val="0"/>
          <w:marTop w:val="0"/>
          <w:marBottom w:val="0"/>
          <w:divBdr>
            <w:top w:val="none" w:sz="0" w:space="0" w:color="auto"/>
            <w:left w:val="none" w:sz="0" w:space="0" w:color="auto"/>
            <w:bottom w:val="none" w:sz="0" w:space="0" w:color="auto"/>
            <w:right w:val="none" w:sz="0" w:space="0" w:color="auto"/>
          </w:divBdr>
          <w:divsChild>
            <w:div w:id="1965773894">
              <w:marLeft w:val="0"/>
              <w:marRight w:val="0"/>
              <w:marTop w:val="0"/>
              <w:marBottom w:val="0"/>
              <w:divBdr>
                <w:top w:val="none" w:sz="0" w:space="0" w:color="auto"/>
                <w:left w:val="none" w:sz="0" w:space="0" w:color="auto"/>
                <w:bottom w:val="none" w:sz="0" w:space="0" w:color="auto"/>
                <w:right w:val="none" w:sz="0" w:space="0" w:color="auto"/>
              </w:divBdr>
              <w:divsChild>
                <w:div w:id="396051080">
                  <w:marLeft w:val="0"/>
                  <w:marRight w:val="0"/>
                  <w:marTop w:val="0"/>
                  <w:marBottom w:val="0"/>
                  <w:divBdr>
                    <w:top w:val="none" w:sz="0" w:space="0" w:color="auto"/>
                    <w:left w:val="none" w:sz="0" w:space="0" w:color="auto"/>
                    <w:bottom w:val="none" w:sz="0" w:space="0" w:color="auto"/>
                    <w:right w:val="none" w:sz="0" w:space="0" w:color="auto"/>
                  </w:divBdr>
                  <w:divsChild>
                    <w:div w:id="828402966">
                      <w:marLeft w:val="0"/>
                      <w:marRight w:val="0"/>
                      <w:marTop w:val="0"/>
                      <w:marBottom w:val="0"/>
                      <w:divBdr>
                        <w:top w:val="none" w:sz="0" w:space="0" w:color="auto"/>
                        <w:left w:val="none" w:sz="0" w:space="0" w:color="auto"/>
                        <w:bottom w:val="none" w:sz="0" w:space="0" w:color="auto"/>
                        <w:right w:val="none" w:sz="0" w:space="0" w:color="auto"/>
                      </w:divBdr>
                      <w:divsChild>
                        <w:div w:id="1744258865">
                          <w:marLeft w:val="0"/>
                          <w:marRight w:val="0"/>
                          <w:marTop w:val="0"/>
                          <w:marBottom w:val="0"/>
                          <w:divBdr>
                            <w:top w:val="none" w:sz="0" w:space="0" w:color="auto"/>
                            <w:left w:val="none" w:sz="0" w:space="0" w:color="auto"/>
                            <w:bottom w:val="none" w:sz="0" w:space="0" w:color="auto"/>
                            <w:right w:val="none" w:sz="0" w:space="0" w:color="auto"/>
                          </w:divBdr>
                          <w:divsChild>
                            <w:div w:id="177814555">
                              <w:marLeft w:val="0"/>
                              <w:marRight w:val="0"/>
                              <w:marTop w:val="0"/>
                              <w:marBottom w:val="0"/>
                              <w:divBdr>
                                <w:top w:val="none" w:sz="0" w:space="0" w:color="auto"/>
                                <w:left w:val="none" w:sz="0" w:space="0" w:color="auto"/>
                                <w:bottom w:val="none" w:sz="0" w:space="0" w:color="auto"/>
                                <w:right w:val="none" w:sz="0" w:space="0" w:color="auto"/>
                              </w:divBdr>
                              <w:divsChild>
                                <w:div w:id="1551503274">
                                  <w:marLeft w:val="0"/>
                                  <w:marRight w:val="0"/>
                                  <w:marTop w:val="0"/>
                                  <w:marBottom w:val="0"/>
                                  <w:divBdr>
                                    <w:top w:val="none" w:sz="0" w:space="0" w:color="auto"/>
                                    <w:left w:val="none" w:sz="0" w:space="0" w:color="auto"/>
                                    <w:bottom w:val="none" w:sz="0" w:space="0" w:color="auto"/>
                                    <w:right w:val="none" w:sz="0" w:space="0" w:color="auto"/>
                                  </w:divBdr>
                                  <w:divsChild>
                                    <w:div w:id="1743260785">
                                      <w:marLeft w:val="0"/>
                                      <w:marRight w:val="0"/>
                                      <w:marTop w:val="0"/>
                                      <w:marBottom w:val="0"/>
                                      <w:divBdr>
                                        <w:top w:val="none" w:sz="0" w:space="0" w:color="auto"/>
                                        <w:left w:val="none" w:sz="0" w:space="0" w:color="auto"/>
                                        <w:bottom w:val="none" w:sz="0" w:space="0" w:color="auto"/>
                                        <w:right w:val="none" w:sz="0" w:space="0" w:color="auto"/>
                                      </w:divBdr>
                                      <w:divsChild>
                                        <w:div w:id="837620646">
                                          <w:marLeft w:val="0"/>
                                          <w:marRight w:val="0"/>
                                          <w:marTop w:val="0"/>
                                          <w:marBottom w:val="0"/>
                                          <w:divBdr>
                                            <w:top w:val="none" w:sz="0" w:space="0" w:color="auto"/>
                                            <w:left w:val="none" w:sz="0" w:space="0" w:color="auto"/>
                                            <w:bottom w:val="none" w:sz="0" w:space="0" w:color="auto"/>
                                            <w:right w:val="none" w:sz="0" w:space="0" w:color="auto"/>
                                          </w:divBdr>
                                          <w:divsChild>
                                            <w:div w:id="1811433024">
                                              <w:marLeft w:val="0"/>
                                              <w:marRight w:val="0"/>
                                              <w:marTop w:val="0"/>
                                              <w:marBottom w:val="0"/>
                                              <w:divBdr>
                                                <w:top w:val="none" w:sz="0" w:space="0" w:color="auto"/>
                                                <w:left w:val="none" w:sz="0" w:space="0" w:color="auto"/>
                                                <w:bottom w:val="none" w:sz="0" w:space="0" w:color="auto"/>
                                                <w:right w:val="none" w:sz="0" w:space="0" w:color="auto"/>
                                              </w:divBdr>
                                              <w:divsChild>
                                                <w:div w:id="2649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93010">
                          <w:marLeft w:val="0"/>
                          <w:marRight w:val="0"/>
                          <w:marTop w:val="0"/>
                          <w:marBottom w:val="0"/>
                          <w:divBdr>
                            <w:top w:val="none" w:sz="0" w:space="0" w:color="auto"/>
                            <w:left w:val="none" w:sz="0" w:space="0" w:color="auto"/>
                            <w:bottom w:val="none" w:sz="0" w:space="0" w:color="auto"/>
                            <w:right w:val="none" w:sz="0" w:space="0" w:color="auto"/>
                          </w:divBdr>
                          <w:divsChild>
                            <w:div w:id="1362901492">
                              <w:marLeft w:val="150"/>
                              <w:marRight w:val="0"/>
                              <w:marTop w:val="0"/>
                              <w:marBottom w:val="0"/>
                              <w:divBdr>
                                <w:top w:val="none" w:sz="0" w:space="0" w:color="auto"/>
                                <w:left w:val="none" w:sz="0" w:space="0" w:color="auto"/>
                                <w:bottom w:val="none" w:sz="0" w:space="0" w:color="auto"/>
                                <w:right w:val="none" w:sz="0" w:space="0" w:color="auto"/>
                              </w:divBdr>
                              <w:divsChild>
                                <w:div w:id="687022978">
                                  <w:marLeft w:val="0"/>
                                  <w:marRight w:val="0"/>
                                  <w:marTop w:val="0"/>
                                  <w:marBottom w:val="0"/>
                                  <w:divBdr>
                                    <w:top w:val="none" w:sz="0" w:space="0" w:color="auto"/>
                                    <w:left w:val="none" w:sz="0" w:space="0" w:color="auto"/>
                                    <w:bottom w:val="none" w:sz="0" w:space="0" w:color="auto"/>
                                    <w:right w:val="none" w:sz="0" w:space="0" w:color="auto"/>
                                  </w:divBdr>
                                  <w:divsChild>
                                    <w:div w:id="8130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4074">
                              <w:marLeft w:val="0"/>
                              <w:marRight w:val="0"/>
                              <w:marTop w:val="0"/>
                              <w:marBottom w:val="0"/>
                              <w:divBdr>
                                <w:top w:val="none" w:sz="0" w:space="0" w:color="auto"/>
                                <w:left w:val="none" w:sz="0" w:space="0" w:color="auto"/>
                                <w:bottom w:val="none" w:sz="0" w:space="0" w:color="auto"/>
                                <w:right w:val="none" w:sz="0" w:space="0" w:color="auto"/>
                              </w:divBdr>
                              <w:divsChild>
                                <w:div w:id="949701620">
                                  <w:marLeft w:val="0"/>
                                  <w:marRight w:val="0"/>
                                  <w:marTop w:val="0"/>
                                  <w:marBottom w:val="45"/>
                                  <w:divBdr>
                                    <w:top w:val="none" w:sz="0" w:space="0" w:color="auto"/>
                                    <w:left w:val="none" w:sz="0" w:space="0" w:color="auto"/>
                                    <w:bottom w:val="none" w:sz="0" w:space="0" w:color="auto"/>
                                    <w:right w:val="none" w:sz="0" w:space="0" w:color="auto"/>
                                  </w:divBdr>
                                  <w:divsChild>
                                    <w:div w:id="464737337">
                                      <w:marLeft w:val="75"/>
                                      <w:marRight w:val="-75"/>
                                      <w:marTop w:val="0"/>
                                      <w:marBottom w:val="0"/>
                                      <w:divBdr>
                                        <w:top w:val="none" w:sz="0" w:space="0" w:color="auto"/>
                                        <w:left w:val="none" w:sz="0" w:space="0" w:color="auto"/>
                                        <w:bottom w:val="none" w:sz="0" w:space="0" w:color="auto"/>
                                        <w:right w:val="none" w:sz="0" w:space="0" w:color="auto"/>
                                      </w:divBdr>
                                      <w:divsChild>
                                        <w:div w:id="167707465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7946337">
                                  <w:marLeft w:val="0"/>
                                  <w:marRight w:val="0"/>
                                  <w:marTop w:val="0"/>
                                  <w:marBottom w:val="0"/>
                                  <w:divBdr>
                                    <w:top w:val="none" w:sz="0" w:space="0" w:color="auto"/>
                                    <w:left w:val="none" w:sz="0" w:space="0" w:color="auto"/>
                                    <w:bottom w:val="none" w:sz="0" w:space="0" w:color="auto"/>
                                    <w:right w:val="none" w:sz="0" w:space="0" w:color="auto"/>
                                  </w:divBdr>
                                  <w:divsChild>
                                    <w:div w:id="1780251129">
                                      <w:marLeft w:val="0"/>
                                      <w:marRight w:val="0"/>
                                      <w:marTop w:val="0"/>
                                      <w:marBottom w:val="0"/>
                                      <w:divBdr>
                                        <w:top w:val="none" w:sz="0" w:space="0" w:color="auto"/>
                                        <w:left w:val="none" w:sz="0" w:space="0" w:color="auto"/>
                                        <w:bottom w:val="none" w:sz="0" w:space="0" w:color="auto"/>
                                        <w:right w:val="none" w:sz="0" w:space="0" w:color="auto"/>
                                      </w:divBdr>
                                      <w:divsChild>
                                        <w:div w:id="2059042647">
                                          <w:marLeft w:val="0"/>
                                          <w:marRight w:val="0"/>
                                          <w:marTop w:val="0"/>
                                          <w:marBottom w:val="0"/>
                                          <w:divBdr>
                                            <w:top w:val="none" w:sz="0" w:space="0" w:color="auto"/>
                                            <w:left w:val="none" w:sz="0" w:space="0" w:color="auto"/>
                                            <w:bottom w:val="none" w:sz="0" w:space="0" w:color="auto"/>
                                            <w:right w:val="none" w:sz="0" w:space="0" w:color="auto"/>
                                          </w:divBdr>
                                          <w:divsChild>
                                            <w:div w:id="1390420644">
                                              <w:marLeft w:val="0"/>
                                              <w:marRight w:val="0"/>
                                              <w:marTop w:val="0"/>
                                              <w:marBottom w:val="0"/>
                                              <w:divBdr>
                                                <w:top w:val="none" w:sz="0" w:space="0" w:color="auto"/>
                                                <w:left w:val="none" w:sz="0" w:space="0" w:color="auto"/>
                                                <w:bottom w:val="none" w:sz="0" w:space="0" w:color="auto"/>
                                                <w:right w:val="none" w:sz="0" w:space="0" w:color="auto"/>
                                              </w:divBdr>
                                              <w:divsChild>
                                                <w:div w:id="19367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237613">
      <w:bodyDiv w:val="1"/>
      <w:marLeft w:val="0"/>
      <w:marRight w:val="0"/>
      <w:marTop w:val="0"/>
      <w:marBottom w:val="0"/>
      <w:divBdr>
        <w:top w:val="none" w:sz="0" w:space="0" w:color="auto"/>
        <w:left w:val="none" w:sz="0" w:space="0" w:color="auto"/>
        <w:bottom w:val="none" w:sz="0" w:space="0" w:color="auto"/>
        <w:right w:val="none" w:sz="0" w:space="0" w:color="auto"/>
      </w:divBdr>
    </w:div>
    <w:div w:id="19905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24</Pages>
  <Words>4647</Words>
  <Characters>26490</Characters>
  <Application>Microsoft Office Word</Application>
  <DocSecurity>0</DocSecurity>
  <Lines>220</Lines>
  <Paragraphs>62</Paragraphs>
  <ScaleCrop>false</ScaleCrop>
  <Company/>
  <LinksUpToDate>false</LinksUpToDate>
  <CharactersWithSpaces>31075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zhaoxuan</dc:creator>
  <cp:keywords/>
  <dc:description/>
  <cp:lastModifiedBy>Aden Zhang</cp:lastModifiedBy>
  <cp:revision>18</cp:revision>
  <dcterms:created xsi:type="dcterms:W3CDTF">2021-08-13T10:07:00Z</dcterms:created>
  <dcterms:modified xsi:type="dcterms:W3CDTF">2022-03-21T08:57:00Z</dcterms:modified>
</cp:coreProperties>
</file>